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E0" w:rsidRDefault="00046CE0" w:rsidP="00B163A7">
      <w:pPr>
        <w:spacing w:after="0"/>
        <w:jc w:val="both"/>
      </w:pPr>
      <w:r>
        <w:t>¿</w:t>
      </w:r>
      <w:r w:rsidR="0096569B">
        <w:t>Somos c</w:t>
      </w:r>
      <w:r>
        <w:t>hismosos los peruanos?</w:t>
      </w:r>
    </w:p>
    <w:p w:rsidR="00046CE0" w:rsidRDefault="00046CE0" w:rsidP="00B163A7">
      <w:pPr>
        <w:spacing w:after="0"/>
        <w:jc w:val="both"/>
      </w:pPr>
      <w:proofErr w:type="spellStart"/>
      <w:r>
        <w:t>Liuba</w:t>
      </w:r>
      <w:proofErr w:type="spellEnd"/>
      <w:r>
        <w:t xml:space="preserve"> </w:t>
      </w:r>
      <w:proofErr w:type="spellStart"/>
      <w:r>
        <w:t>Kogan</w:t>
      </w:r>
      <w:proofErr w:type="spellEnd"/>
      <w:r w:rsidR="0096569B">
        <w:tab/>
      </w:r>
      <w:r w:rsidR="0096569B">
        <w:tab/>
      </w:r>
      <w:r w:rsidR="0096569B">
        <w:tab/>
      </w:r>
      <w:r w:rsidR="0096569B">
        <w:tab/>
      </w:r>
      <w:r w:rsidR="0096569B">
        <w:tab/>
      </w:r>
      <w:r w:rsidR="0096569B">
        <w:tab/>
      </w:r>
      <w:r w:rsidR="0096569B">
        <w:tab/>
      </w:r>
      <w:r w:rsidR="0096569B">
        <w:tab/>
        <w:t>26/07/2013</w:t>
      </w:r>
      <w:bookmarkStart w:id="0" w:name="_GoBack"/>
      <w:bookmarkEnd w:id="0"/>
    </w:p>
    <w:p w:rsidR="00046CE0" w:rsidRDefault="00046CE0" w:rsidP="00B163A7">
      <w:pPr>
        <w:spacing w:after="0"/>
        <w:jc w:val="both"/>
      </w:pPr>
      <w:r>
        <w:t>Jefa del Departamento de Ciencias Sociales de la Universidad del Pacífico</w:t>
      </w:r>
    </w:p>
    <w:p w:rsidR="00046CE0" w:rsidRDefault="00046CE0" w:rsidP="00B163A7">
      <w:pPr>
        <w:spacing w:after="0"/>
        <w:jc w:val="both"/>
      </w:pPr>
      <w:r>
        <w:t xml:space="preserve"> </w:t>
      </w:r>
    </w:p>
    <w:p w:rsidR="006A21F4" w:rsidRDefault="006A21F4" w:rsidP="00B163A7">
      <w:pPr>
        <w:spacing w:after="0"/>
        <w:jc w:val="both"/>
      </w:pPr>
      <w:r>
        <w:t>No nos resultan extraños los c</w:t>
      </w:r>
      <w:r w:rsidR="00046CE0">
        <w:t>hisme</w:t>
      </w:r>
      <w:r w:rsidR="00E51652">
        <w:t xml:space="preserve"> -</w:t>
      </w:r>
      <w:r w:rsidR="00046CE0">
        <w:t xml:space="preserve"> fonos,  </w:t>
      </w:r>
      <w:r>
        <w:t xml:space="preserve">las </w:t>
      </w:r>
      <w:r w:rsidR="00A037CF">
        <w:t xml:space="preserve">habladurías sobre la vida privada de los </w:t>
      </w:r>
      <w:r w:rsidR="00046CE0">
        <w:t xml:space="preserve">políticos,  </w:t>
      </w:r>
      <w:r>
        <w:t xml:space="preserve">el </w:t>
      </w:r>
      <w:r w:rsidR="00046CE0">
        <w:t>drama</w:t>
      </w:r>
      <w:r w:rsidR="00DA1D84">
        <w:t xml:space="preserve"> </w:t>
      </w:r>
      <w:r>
        <w:t xml:space="preserve">continuo </w:t>
      </w:r>
      <w:r w:rsidR="00DA1D84">
        <w:t xml:space="preserve"> de los protagonistas de programas juveniles, </w:t>
      </w:r>
      <w:r>
        <w:t xml:space="preserve">los </w:t>
      </w:r>
      <w:r w:rsidR="00DA1D84">
        <w:t xml:space="preserve">bloques de espectáculos en noticieros matutinos, </w:t>
      </w:r>
      <w:r>
        <w:t xml:space="preserve">las </w:t>
      </w:r>
      <w:r w:rsidR="00DA1D84">
        <w:t>revistas</w:t>
      </w:r>
      <w:r w:rsidR="00046CE0">
        <w:t xml:space="preserve"> y </w:t>
      </w:r>
      <w:r>
        <w:t xml:space="preserve">los </w:t>
      </w:r>
      <w:r w:rsidR="00046CE0">
        <w:t xml:space="preserve">tabloides </w:t>
      </w:r>
      <w:r>
        <w:t xml:space="preserve">de toda calaña </w:t>
      </w:r>
      <w:r w:rsidR="00046CE0">
        <w:t xml:space="preserve">regodeándose con la vida </w:t>
      </w:r>
      <w:r w:rsidR="00A037CF">
        <w:t xml:space="preserve">tortuosa </w:t>
      </w:r>
      <w:r w:rsidR="00046CE0">
        <w:t xml:space="preserve">de los famosos. </w:t>
      </w:r>
      <w:r w:rsidR="00975F35">
        <w:t xml:space="preserve"> </w:t>
      </w:r>
      <w:r w:rsidR="00DA1D84">
        <w:t xml:space="preserve">Pero no solo eso, </w:t>
      </w:r>
      <w:r w:rsidR="00975F35">
        <w:t xml:space="preserve"> </w:t>
      </w:r>
      <w:r>
        <w:t xml:space="preserve">participamos con gusto </w:t>
      </w:r>
      <w:r w:rsidR="00800511">
        <w:t>de</w:t>
      </w:r>
      <w:r>
        <w:t xml:space="preserve"> </w:t>
      </w:r>
      <w:r w:rsidR="00DA1D84">
        <w:t>habladurías sobre</w:t>
      </w:r>
      <w:r w:rsidR="00975F35" w:rsidRPr="00975F35">
        <w:t xml:space="preserve"> </w:t>
      </w:r>
      <w:r w:rsidR="00DA1D84">
        <w:t xml:space="preserve">los </w:t>
      </w:r>
      <w:r w:rsidR="00DA1D84" w:rsidRPr="00975F35">
        <w:t xml:space="preserve">emparejamientos, errores y mala fortuna </w:t>
      </w:r>
      <w:r w:rsidR="00DA1D84">
        <w:t xml:space="preserve">de </w:t>
      </w:r>
      <w:r w:rsidR="00975F35" w:rsidRPr="00975F35">
        <w:t>nuestros conocidos</w:t>
      </w:r>
      <w:r w:rsidR="00B713C5">
        <w:t>.</w:t>
      </w:r>
      <w:r w:rsidR="00975F35">
        <w:t xml:space="preserve"> </w:t>
      </w:r>
      <w:r w:rsidR="00975F35" w:rsidRPr="00975F35">
        <w:t xml:space="preserve">  </w:t>
      </w:r>
    </w:p>
    <w:p w:rsidR="006A21F4" w:rsidRDefault="006A21F4" w:rsidP="00B163A7">
      <w:pPr>
        <w:spacing w:after="0"/>
        <w:jc w:val="both"/>
      </w:pPr>
    </w:p>
    <w:p w:rsidR="00DA1D84" w:rsidRDefault="00046CE0" w:rsidP="00B163A7">
      <w:pPr>
        <w:spacing w:after="0"/>
        <w:jc w:val="both"/>
      </w:pPr>
      <w:r>
        <w:t>¿Somos particularmente chismosos los peruanos?</w:t>
      </w:r>
      <w:r w:rsidR="00DA1D84">
        <w:t xml:space="preserve"> </w:t>
      </w:r>
      <w:r w:rsidR="00915228">
        <w:t>La verdad es que sí,</w:t>
      </w:r>
      <w:r w:rsidR="00A4586E">
        <w:t xml:space="preserve"> pero ello no es gratuito. Antropólogos y sociólogos se han ocupado </w:t>
      </w:r>
      <w:r w:rsidR="00873A16">
        <w:t>en</w:t>
      </w:r>
      <w:r w:rsidR="00A4586E">
        <w:t xml:space="preserve"> estudiar las razones del chisme y su función social</w:t>
      </w:r>
      <w:r w:rsidR="00873A16">
        <w:t xml:space="preserve">. </w:t>
      </w:r>
      <w:r w:rsidR="00980A5D">
        <w:t xml:space="preserve">Rutina </w:t>
      </w:r>
      <w:r w:rsidR="00873A16">
        <w:t xml:space="preserve">fundamental en </w:t>
      </w:r>
      <w:r w:rsidR="006A21F4">
        <w:t xml:space="preserve"> sociedades poco formales, con instituciones débiles y redes sociales poco densas</w:t>
      </w:r>
      <w:r w:rsidR="00800511">
        <w:t>,</w:t>
      </w:r>
      <w:r w:rsidR="006A21F4">
        <w:t xml:space="preserve"> como en el caso peruano</w:t>
      </w:r>
      <w:r w:rsidR="00A4586E">
        <w:t>.</w:t>
      </w:r>
      <w:r w:rsidR="00302593">
        <w:t xml:space="preserve"> Es decir, somos chismosos porque nos resulta útil serlo</w:t>
      </w:r>
      <w:r w:rsidR="00800511">
        <w:t xml:space="preserve"> en ausencia de mecanismos para </w:t>
      </w:r>
      <w:r w:rsidR="00D42ABD">
        <w:t xml:space="preserve">administrar información y </w:t>
      </w:r>
      <w:r w:rsidR="00800511">
        <w:t>generar control social</w:t>
      </w:r>
      <w:r w:rsidR="00302593">
        <w:t>.</w:t>
      </w:r>
    </w:p>
    <w:p w:rsidR="006A21F4" w:rsidRDefault="006A21F4" w:rsidP="00B163A7">
      <w:pPr>
        <w:spacing w:after="0"/>
        <w:jc w:val="both"/>
      </w:pPr>
    </w:p>
    <w:p w:rsidR="00A779B8" w:rsidRDefault="006A21F4" w:rsidP="00B163A7">
      <w:pPr>
        <w:spacing w:after="0"/>
        <w:jc w:val="both"/>
      </w:pPr>
      <w:r>
        <w:t xml:space="preserve">El antropólogo Max Gluckman, </w:t>
      </w:r>
      <w:r w:rsidR="003E4A9E">
        <w:t>encontró necesario el chisme</w:t>
      </w:r>
      <w:r>
        <w:t xml:space="preserve"> para </w:t>
      </w:r>
      <w:r w:rsidR="00E51652">
        <w:t xml:space="preserve">lograr </w:t>
      </w:r>
      <w:r>
        <w:t>integrar</w:t>
      </w:r>
      <w:r w:rsidR="00E51652">
        <w:t xml:space="preserve"> con éxito a </w:t>
      </w:r>
      <w:r>
        <w:t xml:space="preserve"> nuevos miembros al grupo</w:t>
      </w:r>
      <w:r w:rsidR="00800511">
        <w:t>;</w:t>
      </w:r>
      <w:r>
        <w:t xml:space="preserve"> </w:t>
      </w:r>
      <w:r w:rsidR="00E51652">
        <w:t xml:space="preserve">en la medida en que </w:t>
      </w:r>
      <w:r w:rsidR="00A779B8">
        <w:t xml:space="preserve">es posible </w:t>
      </w:r>
      <w:r w:rsidR="00E51652">
        <w:t xml:space="preserve"> </w:t>
      </w:r>
      <w:r w:rsidR="00D42ABD">
        <w:t xml:space="preserve">intuir </w:t>
      </w:r>
      <w:r w:rsidR="00E51652">
        <w:t>qué</w:t>
      </w:r>
      <w:r w:rsidR="00A779B8">
        <w:t xml:space="preserve"> conductas tienen</w:t>
      </w:r>
      <w:r w:rsidR="00800511">
        <w:t xml:space="preserve"> los foráneos</w:t>
      </w:r>
      <w:r w:rsidR="00A779B8">
        <w:t>,</w:t>
      </w:r>
      <w:r>
        <w:t xml:space="preserve"> que defectos guardan o que virtudes los hac</w:t>
      </w:r>
      <w:r w:rsidR="00A779B8">
        <w:t>en compatibles con el resto</w:t>
      </w:r>
      <w:r>
        <w:t xml:space="preserve">.  </w:t>
      </w:r>
      <w:r w:rsidR="00A779B8">
        <w:t>Cuando no existen mecanismos formales</w:t>
      </w:r>
      <w:r w:rsidR="00800511">
        <w:t xml:space="preserve"> para conocer al otro</w:t>
      </w:r>
      <w:r w:rsidR="00A779B8">
        <w:t xml:space="preserve">, el chisme es </w:t>
      </w:r>
      <w:r w:rsidR="00372001">
        <w:t>ventajoso</w:t>
      </w:r>
      <w:r w:rsidR="00A779B8">
        <w:t xml:space="preserve">. </w:t>
      </w:r>
      <w:r w:rsidR="00D42ABD">
        <w:t>Por ejemplo, s</w:t>
      </w:r>
      <w:r w:rsidR="00800511">
        <w:t xml:space="preserve">i no </w:t>
      </w:r>
      <w:r w:rsidR="00D42ABD">
        <w:t xml:space="preserve">contáramos </w:t>
      </w:r>
      <w:r w:rsidR="00800511">
        <w:t xml:space="preserve">con la hoja de vida de un postulante a un trabajo, los chismes que lo acompañan –aunque no siempre ciertos- </w:t>
      </w:r>
      <w:r w:rsidR="00D42ABD">
        <w:t xml:space="preserve">servirían </w:t>
      </w:r>
      <w:r w:rsidR="00800511">
        <w:t>para tomar decisiones</w:t>
      </w:r>
      <w:r w:rsidR="00D42ABD">
        <w:t xml:space="preserve"> sobre su posible contratación</w:t>
      </w:r>
      <w:r w:rsidR="00800511">
        <w:t>.</w:t>
      </w:r>
    </w:p>
    <w:p w:rsidR="00A779B8" w:rsidRDefault="00A779B8" w:rsidP="00B163A7">
      <w:pPr>
        <w:spacing w:after="0"/>
        <w:jc w:val="both"/>
      </w:pPr>
    </w:p>
    <w:p w:rsidR="00246E16" w:rsidRDefault="00A779B8" w:rsidP="00B163A7">
      <w:pPr>
        <w:spacing w:after="0"/>
        <w:jc w:val="both"/>
      </w:pPr>
      <w:r>
        <w:t>Pero n</w:t>
      </w:r>
      <w:r w:rsidR="006A21F4">
        <w:t xml:space="preserve">o solo </w:t>
      </w:r>
      <w:r>
        <w:t xml:space="preserve"> el chisme es </w:t>
      </w:r>
      <w:r w:rsidR="004619B4">
        <w:t>rentable</w:t>
      </w:r>
      <w:r w:rsidR="006A21F4">
        <w:t xml:space="preserve"> para </w:t>
      </w:r>
      <w:r>
        <w:t xml:space="preserve">incorporar </w:t>
      </w:r>
      <w:r w:rsidR="00980A5D">
        <w:t xml:space="preserve">a </w:t>
      </w:r>
      <w:r>
        <w:t xml:space="preserve">nuevos miembros al grupo, </w:t>
      </w:r>
      <w:r w:rsidR="006A21F4">
        <w:t xml:space="preserve">sino </w:t>
      </w:r>
      <w:r>
        <w:t xml:space="preserve">también </w:t>
      </w:r>
      <w:r w:rsidR="006A21F4">
        <w:t>para elegir a los líderes del</w:t>
      </w:r>
      <w:r>
        <w:t xml:space="preserve"> mismo</w:t>
      </w:r>
      <w:r w:rsidR="00D42ABD">
        <w:t>. C</w:t>
      </w:r>
      <w:r w:rsidR="00246E16">
        <w:t xml:space="preserve">uando </w:t>
      </w:r>
      <w:r w:rsidR="00980A5D">
        <w:t xml:space="preserve">buscamos </w:t>
      </w:r>
      <w:r w:rsidR="00D42ABD">
        <w:t>que las virtudes públicas no escondan vicios privados en líderes políticos o sociales, los chismes nos proporcionan valiosa información</w:t>
      </w:r>
      <w:r w:rsidR="00B713C5">
        <w:t>, porque aqué</w:t>
      </w:r>
      <w:r w:rsidR="00D42ABD">
        <w:t xml:space="preserve">llos son expertos en ocultar sus trapitos sucios.  No en vano, con el apoyo de los nuevos medios de comunicación, </w:t>
      </w:r>
      <w:r w:rsidR="00246E16">
        <w:t xml:space="preserve">los </w:t>
      </w:r>
      <w:r w:rsidR="006A21F4">
        <w:t>amores</w:t>
      </w:r>
      <w:r w:rsidR="00246E16">
        <w:t xml:space="preserve"> extramatrimoniales</w:t>
      </w:r>
      <w:r w:rsidR="006A21F4">
        <w:t xml:space="preserve"> e hijos secretos de </w:t>
      </w:r>
      <w:r w:rsidR="00246E16">
        <w:t xml:space="preserve">políticos de todo rango, </w:t>
      </w:r>
      <w:r w:rsidR="00D42ABD">
        <w:t xml:space="preserve">son </w:t>
      </w:r>
      <w:r w:rsidR="004619B4">
        <w:t xml:space="preserve">chismes </w:t>
      </w:r>
      <w:r w:rsidR="00D42ABD">
        <w:t>recurrentes</w:t>
      </w:r>
      <w:r w:rsidR="00246E16">
        <w:t xml:space="preserve">. </w:t>
      </w:r>
    </w:p>
    <w:p w:rsidR="006A21F4" w:rsidRDefault="006A21F4" w:rsidP="00B163A7">
      <w:pPr>
        <w:spacing w:after="0"/>
        <w:jc w:val="both"/>
      </w:pPr>
    </w:p>
    <w:p w:rsidR="004E520F" w:rsidRDefault="006A21F4" w:rsidP="00B163A7">
      <w:pPr>
        <w:spacing w:after="0"/>
        <w:jc w:val="both"/>
      </w:pPr>
      <w:r>
        <w:t>Por último</w:t>
      </w:r>
      <w:r w:rsidR="00246E16">
        <w:t>,</w:t>
      </w:r>
      <w:r>
        <w:t xml:space="preserve"> Gluckman sostiene que el chisme es una forma clásica de vigilar la moral y los valores de la sociedad</w:t>
      </w:r>
      <w:r w:rsidR="00246E16">
        <w:t xml:space="preserve">. Si prestamos atención, </w:t>
      </w:r>
      <w:r>
        <w:t xml:space="preserve">los programas televisivos de chisme </w:t>
      </w:r>
      <w:r w:rsidR="00980A5D">
        <w:t xml:space="preserve">no solo entretienen, sino que son eminentemente de corte moralista: </w:t>
      </w:r>
      <w:r w:rsidR="00246E16">
        <w:t xml:space="preserve">buscan </w:t>
      </w:r>
      <w:r>
        <w:t xml:space="preserve"> desenmascar</w:t>
      </w:r>
      <w:r w:rsidR="00246E16">
        <w:t xml:space="preserve">ar </w:t>
      </w:r>
      <w:r>
        <w:t xml:space="preserve">a maridos infieles, </w:t>
      </w:r>
      <w:r w:rsidR="00246E16">
        <w:t>condenar a los extravagantes</w:t>
      </w:r>
      <w:r w:rsidR="00123D96">
        <w:t xml:space="preserve"> o</w:t>
      </w:r>
      <w:r w:rsidR="00246E16">
        <w:t xml:space="preserve"> </w:t>
      </w:r>
      <w:r w:rsidR="00123D96">
        <w:t xml:space="preserve">sancionar </w:t>
      </w:r>
      <w:r w:rsidR="00246E16">
        <w:t>a</w:t>
      </w:r>
      <w:r>
        <w:t xml:space="preserve"> celebridades </w:t>
      </w:r>
      <w:r w:rsidR="00D42ABD">
        <w:t>debido a conductas que se consideran reprobables.</w:t>
      </w:r>
    </w:p>
    <w:p w:rsidR="00471EA1" w:rsidRDefault="00471EA1" w:rsidP="00B163A7">
      <w:pPr>
        <w:spacing w:after="0"/>
        <w:jc w:val="both"/>
      </w:pPr>
    </w:p>
    <w:p w:rsidR="006A21F4" w:rsidRDefault="00471EA1" w:rsidP="00B163A7">
      <w:pPr>
        <w:spacing w:after="0"/>
        <w:jc w:val="both"/>
      </w:pPr>
      <w:r>
        <w:t>Pese</w:t>
      </w:r>
      <w:r w:rsidR="00B713C5">
        <w:t xml:space="preserve"> al incremento del individualismo</w:t>
      </w:r>
      <w:r>
        <w:t>, los peruanos todavía nos percibimos como una comunidad, donde la opinión del otro importa</w:t>
      </w:r>
      <w:r w:rsidR="00980A5D">
        <w:t xml:space="preserve">. Hace poco escuché a unos </w:t>
      </w:r>
      <w:r>
        <w:t>jóvenes comentar</w:t>
      </w:r>
      <w:r w:rsidR="00B713C5">
        <w:t xml:space="preserve"> que</w:t>
      </w:r>
      <w:r w:rsidR="00980A5D">
        <w:t xml:space="preserve"> </w:t>
      </w:r>
      <w:r w:rsidR="004E520F" w:rsidRPr="004E520F">
        <w:t>“lo que los ojos no ven</w:t>
      </w:r>
      <w:r w:rsidR="004E520F">
        <w:t>,</w:t>
      </w:r>
      <w:r w:rsidR="004E520F" w:rsidRPr="004E520F">
        <w:t xml:space="preserve"> el Facebook te lo cuenta”</w:t>
      </w:r>
      <w:r w:rsidR="004E520F">
        <w:t xml:space="preserve">. Hoy en día, en una sociedad de anónimos y desconocidos, las redes sociales </w:t>
      </w:r>
      <w:r w:rsidR="006A21F4">
        <w:t xml:space="preserve">nos dan </w:t>
      </w:r>
      <w:r w:rsidR="004E520F">
        <w:t>informa</w:t>
      </w:r>
      <w:r w:rsidR="006A21F4">
        <w:t>ción sobre el otro</w:t>
      </w:r>
      <w:r w:rsidR="00980A5D">
        <w:t xml:space="preserve"> y nos permiten a la vez, chismear a nuestras anchas. </w:t>
      </w:r>
      <w:r w:rsidR="006A21F4">
        <w:t>Como ya no contamos con las tertulias familiares de antaño, son los amigos de los amigos, quienes con sus habladurías nos ayudan a imaginar quién es el otro</w:t>
      </w:r>
      <w:r w:rsidR="00980A5D">
        <w:t xml:space="preserve">, nos permiten condenarlo moralmente, o si tiene suerte, ser admitido como miembro del grupo. </w:t>
      </w:r>
      <w:r>
        <w:t>Si algo nos caracteriza a los peruanos, no es la indiferencia</w:t>
      </w:r>
      <w:r w:rsidR="00B713C5">
        <w:t>, sino el gusto por lo “sin confirmar”.</w:t>
      </w:r>
    </w:p>
    <w:sectPr w:rsidR="006A21F4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E0"/>
    <w:rsid w:val="00046CE0"/>
    <w:rsid w:val="00123D96"/>
    <w:rsid w:val="00246E16"/>
    <w:rsid w:val="00302593"/>
    <w:rsid w:val="00372001"/>
    <w:rsid w:val="003E4A9E"/>
    <w:rsid w:val="004619B4"/>
    <w:rsid w:val="00471EA1"/>
    <w:rsid w:val="004E520F"/>
    <w:rsid w:val="0051711D"/>
    <w:rsid w:val="0067336B"/>
    <w:rsid w:val="006A21F4"/>
    <w:rsid w:val="007E46C5"/>
    <w:rsid w:val="00800511"/>
    <w:rsid w:val="00873A16"/>
    <w:rsid w:val="0091496E"/>
    <w:rsid w:val="00915228"/>
    <w:rsid w:val="0096569B"/>
    <w:rsid w:val="00975F35"/>
    <w:rsid w:val="00980A5D"/>
    <w:rsid w:val="00A037CF"/>
    <w:rsid w:val="00A4586E"/>
    <w:rsid w:val="00A779B8"/>
    <w:rsid w:val="00B163A7"/>
    <w:rsid w:val="00B713C5"/>
    <w:rsid w:val="00C12CB7"/>
    <w:rsid w:val="00D42ABD"/>
    <w:rsid w:val="00D6366F"/>
    <w:rsid w:val="00D83AD1"/>
    <w:rsid w:val="00DA1D84"/>
    <w:rsid w:val="00DC254B"/>
    <w:rsid w:val="00E32363"/>
    <w:rsid w:val="00E5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2015-12-16T17:58:00Z</dcterms:created>
  <dcterms:modified xsi:type="dcterms:W3CDTF">2015-12-16T17:58:00Z</dcterms:modified>
</cp:coreProperties>
</file>