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2C" w:rsidRDefault="004D3484" w:rsidP="00304673">
      <w:pPr>
        <w:spacing w:after="0" w:line="240" w:lineRule="auto"/>
        <w:jc w:val="both"/>
      </w:pPr>
      <w:r>
        <w:t>Eco – pornografía</w:t>
      </w:r>
      <w:r w:rsidR="006119CB">
        <w:tab/>
      </w:r>
      <w:r w:rsidR="006119CB">
        <w:tab/>
      </w:r>
      <w:r w:rsidR="006119CB">
        <w:tab/>
      </w:r>
      <w:r w:rsidR="006119CB">
        <w:tab/>
      </w:r>
      <w:r w:rsidR="006119CB">
        <w:tab/>
      </w:r>
      <w:r w:rsidR="006119CB">
        <w:tab/>
      </w:r>
      <w:r w:rsidR="006119CB">
        <w:tab/>
      </w:r>
      <w:r w:rsidR="006119CB">
        <w:tab/>
        <w:t>14/06/2013</w:t>
      </w:r>
      <w:bookmarkStart w:id="0" w:name="_GoBack"/>
      <w:bookmarkEnd w:id="0"/>
    </w:p>
    <w:p w:rsidR="004D3484" w:rsidRDefault="004D3484" w:rsidP="00304673">
      <w:pPr>
        <w:spacing w:after="0" w:line="240" w:lineRule="auto"/>
        <w:jc w:val="both"/>
      </w:pPr>
      <w:r>
        <w:t>Liuba Kogan</w:t>
      </w:r>
    </w:p>
    <w:p w:rsidR="004D3484" w:rsidRDefault="004D3484" w:rsidP="00304673">
      <w:pPr>
        <w:spacing w:after="0" w:line="240" w:lineRule="auto"/>
        <w:jc w:val="both"/>
      </w:pPr>
      <w:r>
        <w:t>Jefa del Departamento de Ciencias Sociales de la Universidad del Pacífico</w:t>
      </w:r>
    </w:p>
    <w:p w:rsidR="004D3484" w:rsidRDefault="004D3484" w:rsidP="00304673">
      <w:pPr>
        <w:spacing w:after="0" w:line="240" w:lineRule="auto"/>
        <w:jc w:val="both"/>
      </w:pPr>
    </w:p>
    <w:p w:rsidR="00180687" w:rsidRDefault="004D3484" w:rsidP="00304673">
      <w:pPr>
        <w:spacing w:after="0" w:line="240" w:lineRule="auto"/>
        <w:jc w:val="both"/>
      </w:pPr>
      <w:r>
        <w:t xml:space="preserve">Hay gente que parece estar dispuesta a llegar bastante lejos </w:t>
      </w:r>
      <w:r w:rsidR="00180687">
        <w:t>en su afán</w:t>
      </w:r>
      <w:r w:rsidR="00304673">
        <w:t xml:space="preserve"> idealista</w:t>
      </w:r>
      <w:r w:rsidR="00180687">
        <w:t xml:space="preserve"> por </w:t>
      </w:r>
      <w:r>
        <w:t>salvar al planeta</w:t>
      </w:r>
      <w:r w:rsidR="00180687">
        <w:t>, como</w:t>
      </w:r>
      <w:r>
        <w:t xml:space="preserve"> </w:t>
      </w:r>
      <w:r w:rsidR="00180687">
        <w:t xml:space="preserve">Tommy Hol Ellingsen y Leona Johansson, de origen noruego. </w:t>
      </w:r>
    </w:p>
    <w:p w:rsidR="00180687" w:rsidRDefault="00180687" w:rsidP="00304673">
      <w:pPr>
        <w:spacing w:after="0" w:line="240" w:lineRule="auto"/>
        <w:jc w:val="both"/>
      </w:pPr>
    </w:p>
    <w:p w:rsidR="00304673" w:rsidRDefault="00180687" w:rsidP="00304673">
      <w:pPr>
        <w:spacing w:after="0" w:line="240" w:lineRule="auto"/>
        <w:jc w:val="both"/>
      </w:pPr>
      <w:r>
        <w:t>Esta pareja fundó  una organización no gubernamental llamada “Fuck For Forest”</w:t>
      </w:r>
      <w:r w:rsidR="00304673">
        <w:t xml:space="preserve"> (FFF)</w:t>
      </w:r>
      <w:r>
        <w:t>, que opera en Berlín, Alemania</w:t>
      </w:r>
      <w:r w:rsidR="00304673">
        <w:t>;</w:t>
      </w:r>
      <w:r>
        <w:t xml:space="preserve"> luego de </w:t>
      </w:r>
      <w:r w:rsidR="00304673">
        <w:t xml:space="preserve">enfrentar </w:t>
      </w:r>
      <w:r>
        <w:t>varios problemas legales en</w:t>
      </w:r>
      <w:r w:rsidR="00111482">
        <w:t xml:space="preserve"> Noruega</w:t>
      </w:r>
      <w:r>
        <w:t xml:space="preserve">. </w:t>
      </w:r>
      <w:r w:rsidR="00304673">
        <w:t xml:space="preserve">La misión de la organización “ecológica y erótica” (sic), es recaudar fondos para reforestar las selvas húmedas </w:t>
      </w:r>
      <w:r w:rsidR="000902D1">
        <w:t xml:space="preserve">o lluviosas </w:t>
      </w:r>
      <w:r w:rsidR="00304673">
        <w:t xml:space="preserve">en el mundo, </w:t>
      </w:r>
      <w:r>
        <w:t xml:space="preserve"> </w:t>
      </w:r>
      <w:r w:rsidR="00304673">
        <w:t xml:space="preserve">a partir de la producción y venta de material pornográfico vía suscripciones en Internet. </w:t>
      </w:r>
    </w:p>
    <w:p w:rsidR="00304673" w:rsidRDefault="00304673" w:rsidP="00304673">
      <w:pPr>
        <w:spacing w:after="0" w:line="240" w:lineRule="auto"/>
        <w:jc w:val="both"/>
      </w:pPr>
    </w:p>
    <w:p w:rsidR="004D3484" w:rsidRDefault="00304673" w:rsidP="00304673">
      <w:pPr>
        <w:spacing w:after="0" w:line="240" w:lineRule="auto"/>
        <w:jc w:val="both"/>
      </w:pPr>
      <w:r>
        <w:t xml:space="preserve">Para ello, la pareja, -junto a  un grupo de entusiastas colaboradores- produce material pornográfico casero –por lo general ambientado en </w:t>
      </w:r>
      <w:r w:rsidR="00DD2621">
        <w:t>entornos naturales</w:t>
      </w:r>
      <w:r>
        <w:t xml:space="preserve">- con la finalidad de que los suscriptores </w:t>
      </w:r>
      <w:r w:rsidR="00D27928">
        <w:t>de</w:t>
      </w:r>
      <w:r>
        <w:t xml:space="preserve"> su página Web, consuman “pornografía verde” (porno sin víctimas, ya que se trata de voluntarios activistas quienes tienen sexo sin paga y por una causa noble). </w:t>
      </w:r>
      <w:r w:rsidR="00B81F17">
        <w:t>Para lograr sus fines, c</w:t>
      </w:r>
      <w:r>
        <w:t xml:space="preserve">uentan con más de 1.300 activistas en el mundo, un número importante de suscriptores, y una masa </w:t>
      </w:r>
      <w:r w:rsidR="00B81F17">
        <w:t xml:space="preserve">crítica de voluntarios dispuestos a tener sexo como un acto caritativo. </w:t>
      </w:r>
    </w:p>
    <w:p w:rsidR="00B81F17" w:rsidRDefault="00B81F17" w:rsidP="00304673">
      <w:pPr>
        <w:spacing w:after="0" w:line="240" w:lineRule="auto"/>
        <w:jc w:val="both"/>
      </w:pPr>
    </w:p>
    <w:p w:rsidR="00B81F17" w:rsidRDefault="00B81F17" w:rsidP="00304673">
      <w:pPr>
        <w:spacing w:after="0" w:line="240" w:lineRule="auto"/>
        <w:jc w:val="both"/>
      </w:pPr>
      <w:r>
        <w:t>Claro que se trata sin más, de una caridad bizarra, escandalosa e ingenua, pues si bien FFF ha logrado recaudar desde su fundación en 2004, más de medio millón de dólares</w:t>
      </w:r>
      <w:r w:rsidR="00DD2621">
        <w:t>; no encuentra facilidades para lograr dona</w:t>
      </w:r>
      <w:r w:rsidR="00D27928">
        <w:t>ciones</w:t>
      </w:r>
      <w:r w:rsidR="00DD2621">
        <w:t xml:space="preserve"> </w:t>
      </w:r>
      <w:r w:rsidR="00D27928">
        <w:t>a instituciones</w:t>
      </w:r>
      <w:r w:rsidR="001455CF">
        <w:t xml:space="preserve"> ecologistas</w:t>
      </w:r>
      <w:r w:rsidR="00D27928">
        <w:t>,</w:t>
      </w:r>
      <w:r w:rsidR="001455CF">
        <w:t xml:space="preserve"> </w:t>
      </w:r>
      <w:r w:rsidR="00D27928">
        <w:t>ya que se trata de</w:t>
      </w:r>
      <w:r w:rsidR="00DD2621">
        <w:t xml:space="preserve"> dinero obtenido de modo </w:t>
      </w:r>
      <w:r w:rsidR="00351D6D">
        <w:t xml:space="preserve">muy </w:t>
      </w:r>
      <w:r w:rsidR="00D27928">
        <w:t>poco convencional</w:t>
      </w:r>
      <w:r w:rsidR="00DD2621">
        <w:t xml:space="preserve">. </w:t>
      </w:r>
      <w:r w:rsidR="00D27928">
        <w:t>Incluso, m</w:t>
      </w:r>
      <w:r w:rsidR="00DD2621">
        <w:t xml:space="preserve">uchas organizaciones </w:t>
      </w:r>
      <w:r w:rsidR="00D01A9B">
        <w:t>ecologistas -</w:t>
      </w:r>
      <w:r w:rsidR="00DD2621">
        <w:t>como el Fondo Mundial para la Naturaleza (WWF)</w:t>
      </w:r>
      <w:r w:rsidR="00D01A9B">
        <w:t>-</w:t>
      </w:r>
      <w:r w:rsidR="00DD2621">
        <w:t xml:space="preserve">, se niegan a recibir dinero </w:t>
      </w:r>
      <w:r w:rsidR="00D01A9B">
        <w:t>del FFF</w:t>
      </w:r>
      <w:r w:rsidR="00DD2621">
        <w:t xml:space="preserve">. </w:t>
      </w:r>
      <w:r>
        <w:t xml:space="preserve"> </w:t>
      </w:r>
      <w:r w:rsidR="00351D6D">
        <w:t>Ante estas dificultades para ejecutar sus objetivos ecológicos vía la donación</w:t>
      </w:r>
      <w:r w:rsidR="00DD2621">
        <w:t xml:space="preserve">, FFF ha empezado a producir documentales sobre su labor y a realizar intervenciones directas para salvar a la selva húmeda de su depredación y “salvar a los indígenas del occidente enfermo”. </w:t>
      </w:r>
      <w:r w:rsidR="00D27928">
        <w:t>Y según señalan, lo hacen con lo único que tienen: sus cuerpos.</w:t>
      </w:r>
    </w:p>
    <w:p w:rsidR="00DD2621" w:rsidRDefault="00DD2621" w:rsidP="00304673">
      <w:pPr>
        <w:spacing w:after="0" w:line="240" w:lineRule="auto"/>
        <w:jc w:val="both"/>
      </w:pPr>
    </w:p>
    <w:p w:rsidR="00D01A9B" w:rsidRDefault="00DD2621" w:rsidP="00304673">
      <w:pPr>
        <w:spacing w:after="0" w:line="240" w:lineRule="auto"/>
        <w:jc w:val="both"/>
      </w:pPr>
      <w:r>
        <w:t>Tenemos noticias, a partir de su último documental</w:t>
      </w:r>
      <w:r w:rsidR="00D27928">
        <w:t xml:space="preserve"> de gran presupuesto</w:t>
      </w:r>
      <w:r>
        <w:t xml:space="preserve">, dirigido por el director polaco –Michal Marczak- en 2012, </w:t>
      </w:r>
      <w:r w:rsidR="000902D1">
        <w:t xml:space="preserve">de </w:t>
      </w:r>
      <w:r>
        <w:t xml:space="preserve">que FFF ha intervenido en nuestro país, en la zona de </w:t>
      </w:r>
      <w:r w:rsidR="00D27928">
        <w:t>Pebas, Loreto¸ pero también en Ecuador, Brasil, Costa Rica y Eslovaquia.</w:t>
      </w:r>
      <w:r w:rsidR="00D01A9B">
        <w:t xml:space="preserve"> No sabemos cómo los nativos amazónicos reciben las donaciones de e</w:t>
      </w:r>
      <w:r w:rsidR="00BC57DA">
        <w:t>sta bizarra organización, ni qué</w:t>
      </w:r>
      <w:r w:rsidR="00D01A9B">
        <w:t xml:space="preserve"> piensan de la pornografía. Por lo pronto un dirigente</w:t>
      </w:r>
      <w:r w:rsidR="00BC57DA">
        <w:t xml:space="preserve"> ecuatoriano</w:t>
      </w:r>
      <w:r w:rsidR="00D01A9B">
        <w:t>, señaló que mientras el dinero los ayude, la pornografía los tiene sin cuidado.</w:t>
      </w:r>
    </w:p>
    <w:p w:rsidR="00D01A9B" w:rsidRDefault="00D01A9B" w:rsidP="00304673">
      <w:pPr>
        <w:spacing w:after="0" w:line="240" w:lineRule="auto"/>
        <w:jc w:val="both"/>
      </w:pPr>
    </w:p>
    <w:p w:rsidR="00D27928" w:rsidRDefault="00D01A9B" w:rsidP="00304673">
      <w:pPr>
        <w:spacing w:after="0" w:line="240" w:lineRule="auto"/>
        <w:jc w:val="both"/>
      </w:pPr>
      <w:r>
        <w:t>Frente a esa posición pragmática del dirigente</w:t>
      </w:r>
      <w:r w:rsidR="00BC57DA">
        <w:t xml:space="preserve"> amazónico</w:t>
      </w:r>
      <w:r>
        <w:t>, podríamos discutir el papel que tiene la que podríamos llamar “pornografía ética”</w:t>
      </w:r>
      <w:r w:rsidR="00BC57DA">
        <w:t>, entendida como una mezcla de libertad sexual y altruismo global</w:t>
      </w:r>
      <w:r>
        <w:t>.</w:t>
      </w:r>
      <w:r w:rsidR="00BC57DA">
        <w:t xml:space="preserve"> No creemos que el fin (salvar las selvas lluviosas) justifique los medios, ni que los medios (en este caso, la promoción de una pornografía  artesanal o fuera de la industria hegemónica) sean en sí, perversos. Lo que llama la atención, sin embargo, es que se revista de tinte ético a la actividad pornográfica. </w:t>
      </w:r>
      <w:r>
        <w:t xml:space="preserve"> </w:t>
      </w:r>
      <w:r w:rsidR="00111482">
        <w:t xml:space="preserve">Al fin y al cabo, el eco- porno de FFF sería  un extraño caso de </w:t>
      </w:r>
      <w:r w:rsidR="00BC57DA">
        <w:t>“capitalismo ético”</w:t>
      </w:r>
      <w:r w:rsidR="00111482">
        <w:t>.</w:t>
      </w:r>
      <w:r w:rsidR="00BC57DA">
        <w:t xml:space="preserve"> </w:t>
      </w:r>
    </w:p>
    <w:p w:rsidR="00D27928" w:rsidRDefault="00D27928" w:rsidP="00304673">
      <w:pPr>
        <w:spacing w:after="0" w:line="240" w:lineRule="auto"/>
        <w:jc w:val="both"/>
      </w:pPr>
    </w:p>
    <w:p w:rsidR="00D27928" w:rsidRDefault="00D27928" w:rsidP="00304673">
      <w:pPr>
        <w:spacing w:after="0" w:line="240" w:lineRule="auto"/>
        <w:jc w:val="both"/>
      </w:pPr>
    </w:p>
    <w:p w:rsidR="00D27928" w:rsidRDefault="00D27928" w:rsidP="00304673">
      <w:pPr>
        <w:spacing w:after="0" w:line="240" w:lineRule="auto"/>
        <w:jc w:val="both"/>
      </w:pPr>
    </w:p>
    <w:sectPr w:rsidR="00D2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84"/>
    <w:rsid w:val="000902D1"/>
    <w:rsid w:val="00111482"/>
    <w:rsid w:val="001455CF"/>
    <w:rsid w:val="00180687"/>
    <w:rsid w:val="00304673"/>
    <w:rsid w:val="00351D6D"/>
    <w:rsid w:val="004D3484"/>
    <w:rsid w:val="00542F2C"/>
    <w:rsid w:val="0056616B"/>
    <w:rsid w:val="006119CB"/>
    <w:rsid w:val="00B81F17"/>
    <w:rsid w:val="00BC57DA"/>
    <w:rsid w:val="00D01A9B"/>
    <w:rsid w:val="00D04F59"/>
    <w:rsid w:val="00D27928"/>
    <w:rsid w:val="00D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2016-01-04T17:37:00Z</dcterms:created>
  <dcterms:modified xsi:type="dcterms:W3CDTF">2016-01-04T17:37:00Z</dcterms:modified>
</cp:coreProperties>
</file>