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D1" w:rsidRDefault="00655ED1" w:rsidP="001B6F17">
      <w:pPr>
        <w:spacing w:after="0" w:line="240" w:lineRule="auto"/>
      </w:pPr>
      <w:r>
        <w:t>Ponte linda Bombón</w:t>
      </w:r>
    </w:p>
    <w:p w:rsidR="001B6F17" w:rsidRDefault="001B6F17" w:rsidP="001B6F17">
      <w:pPr>
        <w:spacing w:after="0" w:line="240" w:lineRule="auto"/>
      </w:pPr>
      <w:proofErr w:type="spellStart"/>
      <w:r>
        <w:t>Liuba</w:t>
      </w:r>
      <w:proofErr w:type="spellEnd"/>
      <w:r>
        <w:t xml:space="preserve"> </w:t>
      </w:r>
      <w:proofErr w:type="spellStart"/>
      <w:r>
        <w:t>Kogan</w:t>
      </w:r>
      <w:proofErr w:type="spellEnd"/>
      <w:r w:rsidR="00943EC9">
        <w:tab/>
      </w:r>
      <w:r w:rsidR="00943EC9">
        <w:tab/>
      </w:r>
      <w:r w:rsidR="00943EC9">
        <w:tab/>
      </w:r>
      <w:r w:rsidR="00943EC9">
        <w:tab/>
      </w:r>
      <w:r w:rsidR="00943EC9">
        <w:tab/>
      </w:r>
      <w:r w:rsidR="00943EC9">
        <w:tab/>
      </w:r>
      <w:r w:rsidR="00943EC9">
        <w:tab/>
      </w:r>
      <w:r w:rsidR="00943EC9">
        <w:tab/>
      </w:r>
      <w:r w:rsidR="00943EC9">
        <w:tab/>
        <w:t>05/07/2013</w:t>
      </w:r>
    </w:p>
    <w:p w:rsidR="001B6F17" w:rsidRDefault="001B6F17" w:rsidP="001B6F17">
      <w:pPr>
        <w:spacing w:after="0" w:line="240" w:lineRule="auto"/>
      </w:pPr>
      <w:r>
        <w:t>Jefa del departamento de Ciencias Sociales de la Universidad del Pacífico</w:t>
      </w:r>
    </w:p>
    <w:p w:rsidR="001B6F17" w:rsidRDefault="001B6F17" w:rsidP="001B6F17">
      <w:pPr>
        <w:spacing w:after="0" w:line="240" w:lineRule="auto"/>
      </w:pPr>
    </w:p>
    <w:p w:rsidR="003254EA" w:rsidRDefault="001B6F17" w:rsidP="001B6F17">
      <w:pPr>
        <w:spacing w:after="0" w:line="240" w:lineRule="auto"/>
      </w:pPr>
      <w:r>
        <w:t xml:space="preserve">Es difícil </w:t>
      </w:r>
      <w:r w:rsidR="003D4D72">
        <w:t xml:space="preserve">para las mujeres </w:t>
      </w:r>
      <w:r>
        <w:t xml:space="preserve">aceptar </w:t>
      </w:r>
      <w:r w:rsidR="003D4D72">
        <w:t>l</w:t>
      </w:r>
      <w:r>
        <w:t>a propia cara</w:t>
      </w:r>
      <w:r w:rsidR="00424E11">
        <w:t>,</w:t>
      </w:r>
      <w:r>
        <w:t xml:space="preserve"> </w:t>
      </w:r>
      <w:r w:rsidR="003D4D72">
        <w:t xml:space="preserve"> porque se</w:t>
      </w:r>
      <w:r>
        <w:t xml:space="preserve"> </w:t>
      </w:r>
      <w:r w:rsidR="003D4D72">
        <w:t xml:space="preserve">espera que parezcamos </w:t>
      </w:r>
      <w:r>
        <w:t xml:space="preserve"> siempre bellas, frescas y juveniles.</w:t>
      </w:r>
      <w:r w:rsidR="00A349BC">
        <w:t xml:space="preserve"> Si no logramos ese ideal, </w:t>
      </w:r>
      <w:r w:rsidR="007A6123">
        <w:t>-como si se tratara de un pr</w:t>
      </w:r>
      <w:bookmarkStart w:id="0" w:name="_GoBack"/>
      <w:bookmarkEnd w:id="0"/>
      <w:r w:rsidR="007A6123">
        <w:t xml:space="preserve">oducto que se ha vuelto obsoleto- nos </w:t>
      </w:r>
      <w:r w:rsidR="00A349BC">
        <w:t>condena</w:t>
      </w:r>
      <w:r w:rsidR="007A6123">
        <w:t>n</w:t>
      </w:r>
      <w:r w:rsidR="00A349BC">
        <w:t xml:space="preserve"> al olvido</w:t>
      </w:r>
      <w:r w:rsidR="009524FE">
        <w:t xml:space="preserve"> y</w:t>
      </w:r>
      <w:r w:rsidR="00A349BC">
        <w:t xml:space="preserve"> al desprecio. </w:t>
      </w:r>
    </w:p>
    <w:p w:rsidR="003254EA" w:rsidRDefault="003254EA" w:rsidP="001B6F17">
      <w:pPr>
        <w:spacing w:after="0" w:line="240" w:lineRule="auto"/>
      </w:pPr>
    </w:p>
    <w:p w:rsidR="00ED4837" w:rsidRDefault="003254EA" w:rsidP="001B6F17">
      <w:pPr>
        <w:spacing w:after="0" w:line="240" w:lineRule="auto"/>
      </w:pPr>
      <w:r>
        <w:t>Por ello, m</w:t>
      </w:r>
      <w:r w:rsidR="003D4D72">
        <w:t>irar</w:t>
      </w:r>
      <w:r w:rsidR="00424E11">
        <w:t>se</w:t>
      </w:r>
      <w:r w:rsidR="003D4D72">
        <w:t xml:space="preserve"> al espejo mientras </w:t>
      </w:r>
      <w:r w:rsidR="00424E11">
        <w:t xml:space="preserve">se va </w:t>
      </w:r>
      <w:r w:rsidR="003D4D72">
        <w:t xml:space="preserve">envejeciendo no es tarea fácil para el común de las mujeres. No todas podemos ser como la  extraordinaria actriz italiana,  Anna </w:t>
      </w:r>
      <w:proofErr w:type="spellStart"/>
      <w:r w:rsidR="003D4D72">
        <w:t>Magnani</w:t>
      </w:r>
      <w:proofErr w:type="spellEnd"/>
      <w:r w:rsidR="003D4D72">
        <w:t>, quien se dice le orden</w:t>
      </w:r>
      <w:r w:rsidR="00424E11">
        <w:t>aba</w:t>
      </w:r>
      <w:r w:rsidR="003D4D72">
        <w:t xml:space="preserve"> a su maquillador no disimular ni una sola arruga</w:t>
      </w:r>
      <w:r w:rsidR="00A349BC">
        <w:t xml:space="preserve">, porque </w:t>
      </w:r>
      <w:r w:rsidR="00396785">
        <w:t>no era poco el esfuerzo que le había costado</w:t>
      </w:r>
      <w:r w:rsidR="003D4D72">
        <w:t xml:space="preserve"> conseguirlas</w:t>
      </w:r>
      <w:r w:rsidR="00ED4837" w:rsidRPr="00ED4837">
        <w:t xml:space="preserve"> </w:t>
      </w:r>
      <w:r w:rsidR="00ED4837">
        <w:t>a lo largo de los años</w:t>
      </w:r>
      <w:r w:rsidR="00A349BC">
        <w:t xml:space="preserve">. </w:t>
      </w:r>
      <w:r w:rsidR="00424E11">
        <w:t xml:space="preserve"> No cabe duda</w:t>
      </w:r>
      <w:r w:rsidR="00BA6C9D">
        <w:t xml:space="preserve"> pues,</w:t>
      </w:r>
      <w:r w:rsidR="00424E11">
        <w:t xml:space="preserve"> que e</w:t>
      </w:r>
      <w:r w:rsidR="009524FE">
        <w:t>nvejecer es expresar todo lo vivido</w:t>
      </w:r>
      <w:r w:rsidR="00BA6C9D">
        <w:t>:</w:t>
      </w:r>
      <w:r w:rsidR="00424E11">
        <w:t xml:space="preserve"> es mostrar quiénes </w:t>
      </w:r>
      <w:r w:rsidR="000B6E50">
        <w:t xml:space="preserve">llegamos a </w:t>
      </w:r>
      <w:r w:rsidR="00424E11">
        <w:t xml:space="preserve">ser. </w:t>
      </w:r>
      <w:r w:rsidR="009524FE">
        <w:t xml:space="preserve"> </w:t>
      </w:r>
      <w:r w:rsidR="007A6123">
        <w:t>Y</w:t>
      </w:r>
      <w:r w:rsidR="009524FE">
        <w:t xml:space="preserve"> el rostro es la parte del cuerpo que mejor nos permite </w:t>
      </w:r>
      <w:r w:rsidR="008D3F23">
        <w:t>articular</w:t>
      </w:r>
      <w:r w:rsidR="000B6E50">
        <w:t xml:space="preserve"> </w:t>
      </w:r>
      <w:r w:rsidR="005A7973">
        <w:t xml:space="preserve">y revelar tanto </w:t>
      </w:r>
      <w:r w:rsidR="00ED4837">
        <w:t xml:space="preserve">las </w:t>
      </w:r>
      <w:r w:rsidR="000B6E50">
        <w:t xml:space="preserve"> experiencias </w:t>
      </w:r>
      <w:r w:rsidR="00ED4837">
        <w:t xml:space="preserve"> </w:t>
      </w:r>
      <w:r w:rsidR="005A7973">
        <w:t>que disfrutamos  y las que sufrimos. Por ello, no es exagerado señalar que</w:t>
      </w:r>
      <w:r w:rsidR="00ED4837">
        <w:t xml:space="preserve"> </w:t>
      </w:r>
      <w:r w:rsidR="005A7973">
        <w:t>la cara</w:t>
      </w:r>
      <w:r w:rsidR="00721A16">
        <w:t xml:space="preserve"> es</w:t>
      </w:r>
      <w:r w:rsidR="00ED4837">
        <w:t xml:space="preserve"> el territorio corporal de la vulnerabilidad absoluta</w:t>
      </w:r>
      <w:r w:rsidR="005A7973">
        <w:t xml:space="preserve">: </w:t>
      </w:r>
      <w:r w:rsidR="00ED4837">
        <w:t>no miente</w:t>
      </w:r>
      <w:r w:rsidR="00537C21">
        <w:t>, dice quiénes somos</w:t>
      </w:r>
      <w:r w:rsidR="005A7973">
        <w:t>.</w:t>
      </w:r>
    </w:p>
    <w:p w:rsidR="005A7973" w:rsidRDefault="005A7973" w:rsidP="001B6F17">
      <w:pPr>
        <w:spacing w:after="0" w:line="240" w:lineRule="auto"/>
      </w:pPr>
    </w:p>
    <w:p w:rsidR="005A7973" w:rsidRDefault="00537C21" w:rsidP="001B6F17">
      <w:pPr>
        <w:spacing w:after="0" w:line="240" w:lineRule="auto"/>
      </w:pPr>
      <w:r>
        <w:t xml:space="preserve">Entonces </w:t>
      </w:r>
      <w:r w:rsidR="00C651CF">
        <w:t xml:space="preserve">nos enfrentamos al </w:t>
      </w:r>
      <w:r w:rsidR="005A7973">
        <w:t>tormento</w:t>
      </w:r>
      <w:r w:rsidR="00C651CF">
        <w:t xml:space="preserve"> de querer</w:t>
      </w:r>
      <w:r w:rsidR="005A7973">
        <w:t xml:space="preserve">  envejecer contentas con nuestro rostro </w:t>
      </w:r>
      <w:r w:rsidR="00C651CF">
        <w:t>-</w:t>
      </w:r>
      <w:r w:rsidR="005A7973">
        <w:t>y lo profundamente vivido</w:t>
      </w:r>
      <w:r w:rsidR="00C651CF">
        <w:t>-</w:t>
      </w:r>
      <w:r w:rsidR="005A7973">
        <w:t xml:space="preserve"> en un contexto donde se desprecian los signos de la edad. La vejez femenina se asume con vergüenza, com</w:t>
      </w:r>
      <w:r w:rsidR="00C651CF">
        <w:t xml:space="preserve">o si se tratara de una derrota, ineptitud o fracaso personal. “Yo no escondo mi edad, pero tampoco la dejo aparecer”, sentencia </w:t>
      </w:r>
      <w:r w:rsidR="00A50BD1">
        <w:t>l</w:t>
      </w:r>
      <w:r w:rsidR="00C651CF">
        <w:t xml:space="preserve">a modelo </w:t>
      </w:r>
      <w:r w:rsidR="00A50BD1">
        <w:t>de</w:t>
      </w:r>
      <w:r w:rsidR="00C651CF">
        <w:t xml:space="preserve"> un mensaje publicitario </w:t>
      </w:r>
      <w:r w:rsidR="005D207C">
        <w:t xml:space="preserve">dirigido a mujeres de mediana edad </w:t>
      </w:r>
      <w:r w:rsidR="00A50BD1">
        <w:t>que miré hace poco</w:t>
      </w:r>
      <w:r w:rsidR="00C651CF">
        <w:t>. Eso es lo que  nos propone</w:t>
      </w:r>
      <w:r w:rsidR="005D207C">
        <w:t xml:space="preserve"> la publicidad:</w:t>
      </w:r>
      <w:r w:rsidR="00C651CF">
        <w:t xml:space="preserve"> simular, enmascarar</w:t>
      </w:r>
      <w:r w:rsidR="005D207C">
        <w:t xml:space="preserve"> y</w:t>
      </w:r>
      <w:r w:rsidR="00C651CF">
        <w:t xml:space="preserve"> engañar</w:t>
      </w:r>
      <w:r w:rsidR="00A50BD1">
        <w:t xml:space="preserve"> para evitar ser humilladas</w:t>
      </w:r>
      <w:r w:rsidR="00C651CF">
        <w:t>.</w:t>
      </w:r>
      <w:r w:rsidR="00A50BD1">
        <w:t xml:space="preserve"> Para ello, se ha desarrollado</w:t>
      </w:r>
      <w:r w:rsidR="005D207C">
        <w:t xml:space="preserve"> un sistema </w:t>
      </w:r>
      <w:r w:rsidR="00A50BD1">
        <w:t xml:space="preserve"> industria</w:t>
      </w:r>
      <w:r w:rsidR="005D207C">
        <w:t>l</w:t>
      </w:r>
      <w:r w:rsidR="00A50BD1">
        <w:t xml:space="preserve"> que ofrece todo tipo de productos y servicios</w:t>
      </w:r>
      <w:r w:rsidR="005D207C">
        <w:t xml:space="preserve"> </w:t>
      </w:r>
      <w:r w:rsidR="009E769B">
        <w:t xml:space="preserve">con el fin de </w:t>
      </w:r>
      <w:r w:rsidR="005D207C">
        <w:t>disimular el paso del tiempo en nuestras caras</w:t>
      </w:r>
      <w:r w:rsidR="00A50BD1">
        <w:t xml:space="preserve">. </w:t>
      </w:r>
      <w:r w:rsidR="005D207C">
        <w:t xml:space="preserve">Lo más radical son las cirugías </w:t>
      </w:r>
      <w:r w:rsidR="007150AE">
        <w:t>estética</w:t>
      </w:r>
      <w:r w:rsidR="005D207C">
        <w:t xml:space="preserve">s, a las que recurren por lo general, quienes resultan más visibles en el espacio público. </w:t>
      </w:r>
      <w:r w:rsidR="00DA25A8">
        <w:t>Hoy es extraño</w:t>
      </w:r>
      <w:r w:rsidR="009E769B">
        <w:t xml:space="preserve"> </w:t>
      </w:r>
      <w:r w:rsidR="00DA25A8">
        <w:t>ver mujeres en la televisión que no hayan pa</w:t>
      </w:r>
      <w:r w:rsidR="009E769B">
        <w:t xml:space="preserve">sado por la sala de operaciones. </w:t>
      </w:r>
    </w:p>
    <w:p w:rsidR="009E769B" w:rsidRDefault="009E769B" w:rsidP="001B6F17">
      <w:pPr>
        <w:spacing w:after="0" w:line="240" w:lineRule="auto"/>
      </w:pPr>
    </w:p>
    <w:p w:rsidR="001E5D87" w:rsidRDefault="009E769B" w:rsidP="001B6F17">
      <w:pPr>
        <w:spacing w:after="0" w:line="240" w:lineRule="auto"/>
      </w:pPr>
      <w:r>
        <w:t xml:space="preserve">Adelantándose a su tiempo, </w:t>
      </w:r>
      <w:proofErr w:type="spellStart"/>
      <w:r>
        <w:t>Pier</w:t>
      </w:r>
      <w:proofErr w:type="spellEnd"/>
      <w:r>
        <w:t xml:space="preserve"> </w:t>
      </w:r>
      <w:r w:rsidR="0047131E">
        <w:t xml:space="preserve">Paolo </w:t>
      </w:r>
      <w:proofErr w:type="spellStart"/>
      <w:r w:rsidR="0047131E">
        <w:t>Pa</w:t>
      </w:r>
      <w:r>
        <w:t>solini</w:t>
      </w:r>
      <w:proofErr w:type="spellEnd"/>
      <w:r>
        <w:t xml:space="preserve"> </w:t>
      </w:r>
      <w:r w:rsidR="0047131E">
        <w:t xml:space="preserve">proponía que la televisión iba a destruir la poesía que los rostros podían expresar. Y no se equivocó, porque las mujeres que intervienen su rostro radicalmente, terminan compartiendo  las mismas expresiones, a tal punto que nos resulta imposible adivinar quiénes son. </w:t>
      </w:r>
      <w:r w:rsidR="008A094E">
        <w:t xml:space="preserve"> En el fondo, pierden su </w:t>
      </w:r>
      <w:r w:rsidR="001E5D87">
        <w:t>cara, su vida, sus sentimientos y</w:t>
      </w:r>
      <w:r w:rsidR="008A094E">
        <w:t xml:space="preserve"> </w:t>
      </w:r>
      <w:r w:rsidR="001E5D87">
        <w:t xml:space="preserve">sus </w:t>
      </w:r>
      <w:r w:rsidR="008A094E">
        <w:t>pasiones</w:t>
      </w:r>
      <w:r w:rsidR="001E5D87">
        <w:t xml:space="preserve">.  Borran la vida de sus cuerpos para poder ser aceptadas. Y en ello hay poca dignidad. </w:t>
      </w:r>
      <w:r w:rsidR="00560DCC">
        <w:t xml:space="preserve">Son las asimetrías, los pliegues, lo inesperado o lo no típico lo que nos humaniza. </w:t>
      </w:r>
      <w:r w:rsidR="00797E6F">
        <w:t>C</w:t>
      </w:r>
      <w:r w:rsidR="00560DCC">
        <w:t xml:space="preserve">laro que no es fácil aferrarnos a nuestro rostro cuando pocos quieren ver a mujeres </w:t>
      </w:r>
      <w:r w:rsidR="004734DB">
        <w:t>envejeciendo</w:t>
      </w:r>
      <w:r w:rsidR="00797E6F">
        <w:t xml:space="preserve">. Es difícil pues, </w:t>
      </w:r>
      <w:r w:rsidR="004734DB">
        <w:t xml:space="preserve">madurar </w:t>
      </w:r>
      <w:r w:rsidR="00797E6F">
        <w:t xml:space="preserve">cuando los medios </w:t>
      </w:r>
      <w:proofErr w:type="spellStart"/>
      <w:r w:rsidR="008B4842">
        <w:t>in</w:t>
      </w:r>
      <w:r w:rsidR="00797E6F">
        <w:t>visibilizan</w:t>
      </w:r>
      <w:proofErr w:type="spellEnd"/>
      <w:r w:rsidR="00797E6F">
        <w:t xml:space="preserve"> la belleza de las mujeres </w:t>
      </w:r>
      <w:r w:rsidR="008B4842">
        <w:t xml:space="preserve">que ganaron años y experiencia </w:t>
      </w:r>
      <w:r w:rsidR="00797E6F">
        <w:t>y cuando la burla acecha en cualquier momento.</w:t>
      </w:r>
    </w:p>
    <w:p w:rsidR="00B76505" w:rsidRDefault="00B76505" w:rsidP="001B6F17">
      <w:pPr>
        <w:spacing w:after="0" w:line="240" w:lineRule="auto"/>
      </w:pPr>
    </w:p>
    <w:p w:rsidR="00B76505" w:rsidRDefault="00B76505" w:rsidP="001B6F17">
      <w:pPr>
        <w:spacing w:after="0" w:line="240" w:lineRule="auto"/>
      </w:pPr>
      <w:r>
        <w:t xml:space="preserve">“Ponte linda bombón… hoy nos toca”, </w:t>
      </w:r>
      <w:r w:rsidR="007150AE">
        <w:t xml:space="preserve">es la frase de una </w:t>
      </w:r>
      <w:r>
        <w:t xml:space="preserve">publicidad </w:t>
      </w:r>
      <w:r w:rsidR="007150AE">
        <w:t xml:space="preserve">televisiva </w:t>
      </w:r>
      <w:r>
        <w:t xml:space="preserve">que </w:t>
      </w:r>
      <w:r w:rsidR="004734DB">
        <w:t xml:space="preserve">nos ha deleitado mostrándonos que es posible </w:t>
      </w:r>
      <w:r>
        <w:t xml:space="preserve">el </w:t>
      </w:r>
      <w:r w:rsidR="007150AE">
        <w:t>erotismo entre personas mayores</w:t>
      </w:r>
      <w:r w:rsidR="004734DB">
        <w:t>. Solo un detalle: primero hay que pedirle ayuda al</w:t>
      </w:r>
      <w:r>
        <w:t xml:space="preserve"> bisturí.</w:t>
      </w:r>
    </w:p>
    <w:p w:rsidR="00797E6F" w:rsidRDefault="00797E6F" w:rsidP="001B6F17">
      <w:pPr>
        <w:spacing w:after="0" w:line="240" w:lineRule="auto"/>
      </w:pPr>
    </w:p>
    <w:p w:rsidR="00797E6F" w:rsidRDefault="00797E6F" w:rsidP="001B6F17">
      <w:pPr>
        <w:spacing w:after="0" w:line="240" w:lineRule="auto"/>
      </w:pPr>
    </w:p>
    <w:p w:rsidR="00797E6F" w:rsidRDefault="00797E6F" w:rsidP="001B6F17">
      <w:pPr>
        <w:spacing w:after="0" w:line="240" w:lineRule="auto"/>
      </w:pPr>
    </w:p>
    <w:p w:rsidR="001E5D87" w:rsidRDefault="001E5D87" w:rsidP="001B6F17">
      <w:pPr>
        <w:spacing w:after="0" w:line="240" w:lineRule="auto"/>
      </w:pPr>
    </w:p>
    <w:p w:rsidR="001E5D87" w:rsidRDefault="001E5D87" w:rsidP="001B6F17">
      <w:pPr>
        <w:spacing w:after="0" w:line="240" w:lineRule="auto"/>
      </w:pPr>
    </w:p>
    <w:p w:rsidR="00A50BD1" w:rsidRDefault="00A50BD1" w:rsidP="001B6F17">
      <w:pPr>
        <w:spacing w:after="0" w:line="240" w:lineRule="auto"/>
      </w:pPr>
    </w:p>
    <w:p w:rsidR="00C651CF" w:rsidRDefault="00C651CF" w:rsidP="001B6F17">
      <w:pPr>
        <w:spacing w:after="0" w:line="240" w:lineRule="auto"/>
      </w:pPr>
    </w:p>
    <w:p w:rsidR="00C651CF" w:rsidRDefault="00C651CF" w:rsidP="001B6F17">
      <w:pPr>
        <w:spacing w:after="0" w:line="240" w:lineRule="auto"/>
      </w:pPr>
    </w:p>
    <w:p w:rsidR="00C651CF" w:rsidRDefault="00C651CF" w:rsidP="001B6F17">
      <w:pPr>
        <w:spacing w:after="0" w:line="240" w:lineRule="auto"/>
      </w:pPr>
    </w:p>
    <w:p w:rsidR="00C651CF" w:rsidRDefault="00C651CF" w:rsidP="001B6F17">
      <w:pPr>
        <w:spacing w:after="0" w:line="240" w:lineRule="auto"/>
      </w:pPr>
    </w:p>
    <w:p w:rsidR="003D4D72" w:rsidRDefault="003D4D72" w:rsidP="001B6F17">
      <w:pPr>
        <w:spacing w:after="0" w:line="240" w:lineRule="auto"/>
      </w:pPr>
    </w:p>
    <w:sectPr w:rsidR="003D4D72" w:rsidSect="0067336B">
      <w:pgSz w:w="11906" w:h="16838" w:code="9"/>
      <w:pgMar w:top="1418" w:right="1701" w:bottom="1418" w:left="1701" w:header="851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17"/>
    <w:rsid w:val="000B6E50"/>
    <w:rsid w:val="001B6F17"/>
    <w:rsid w:val="001E5D87"/>
    <w:rsid w:val="003254EA"/>
    <w:rsid w:val="00396785"/>
    <w:rsid w:val="003D4D72"/>
    <w:rsid w:val="00424E11"/>
    <w:rsid w:val="0047131E"/>
    <w:rsid w:val="004734DB"/>
    <w:rsid w:val="00537C21"/>
    <w:rsid w:val="00560DCC"/>
    <w:rsid w:val="005A7973"/>
    <w:rsid w:val="005D207C"/>
    <w:rsid w:val="00655ED1"/>
    <w:rsid w:val="0067336B"/>
    <w:rsid w:val="007150AE"/>
    <w:rsid w:val="00721A16"/>
    <w:rsid w:val="00797E6F"/>
    <w:rsid w:val="007A6123"/>
    <w:rsid w:val="008A094E"/>
    <w:rsid w:val="008B4842"/>
    <w:rsid w:val="008D3F23"/>
    <w:rsid w:val="0091496E"/>
    <w:rsid w:val="00943EC9"/>
    <w:rsid w:val="009524FE"/>
    <w:rsid w:val="009E769B"/>
    <w:rsid w:val="00A349BC"/>
    <w:rsid w:val="00A50BD1"/>
    <w:rsid w:val="00B76505"/>
    <w:rsid w:val="00BA6C9D"/>
    <w:rsid w:val="00C651CF"/>
    <w:rsid w:val="00DA25A8"/>
    <w:rsid w:val="00ED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472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</dc:creator>
  <cp:lastModifiedBy>junior</cp:lastModifiedBy>
  <cp:revision>2</cp:revision>
  <dcterms:created xsi:type="dcterms:W3CDTF">2015-12-16T17:32:00Z</dcterms:created>
  <dcterms:modified xsi:type="dcterms:W3CDTF">2015-12-16T17:32:00Z</dcterms:modified>
</cp:coreProperties>
</file>