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E" w:rsidRDefault="00797AB1" w:rsidP="0074196E">
      <w:pPr>
        <w:spacing w:after="0"/>
      </w:pPr>
      <w:r>
        <w:t>MALALA, YOA</w:t>
      </w:r>
      <w:r w:rsidR="0074196E" w:rsidRPr="0074196E">
        <w:t>NI Y LAS PUSSY RIOTS</w:t>
      </w:r>
      <w:r w:rsidR="00EE16D2">
        <w:tab/>
      </w:r>
      <w:r w:rsidR="00EE16D2">
        <w:tab/>
      </w:r>
      <w:r w:rsidR="00EE16D2">
        <w:tab/>
      </w:r>
      <w:r w:rsidR="00EE16D2">
        <w:tab/>
      </w:r>
      <w:r w:rsidR="00EE16D2">
        <w:tab/>
        <w:t>19/10/2012</w:t>
      </w:r>
      <w:bookmarkStart w:id="0" w:name="_GoBack"/>
      <w:bookmarkEnd w:id="0"/>
    </w:p>
    <w:p w:rsidR="0074196E" w:rsidRDefault="0074196E" w:rsidP="0074196E">
      <w:pPr>
        <w:spacing w:after="0"/>
      </w:pPr>
      <w:r>
        <w:t>Liuba Kogan</w:t>
      </w:r>
    </w:p>
    <w:p w:rsidR="00701FFD" w:rsidRDefault="0074196E" w:rsidP="00701FFD">
      <w:pPr>
        <w:spacing w:after="0"/>
      </w:pPr>
      <w:r>
        <w:t>Jefa del Departamento de Ciencias Sociales de la Universidad del Pacífico</w:t>
      </w:r>
    </w:p>
    <w:p w:rsidR="00701FFD" w:rsidRDefault="00701FFD" w:rsidP="00701FFD">
      <w:pPr>
        <w:spacing w:after="0"/>
      </w:pPr>
    </w:p>
    <w:p w:rsidR="0091496E" w:rsidRDefault="0074196E" w:rsidP="00701FFD">
      <w:pPr>
        <w:spacing w:after="0"/>
      </w:pPr>
      <w:r>
        <w:t>En</w:t>
      </w:r>
      <w:r w:rsidR="00D332F5">
        <w:t xml:space="preserve"> la mayoría de </w:t>
      </w:r>
      <w:r>
        <w:t>comics, las heroínas son generalmente personajes  secundario</w:t>
      </w:r>
      <w:r w:rsidR="00D332F5">
        <w:t xml:space="preserve">s cuya función es la de permitir </w:t>
      </w:r>
      <w:r>
        <w:t>el reposo del guerrero</w:t>
      </w:r>
      <w:r w:rsidR="002354D3">
        <w:t xml:space="preserve">; </w:t>
      </w:r>
      <w:r w:rsidR="00B20C1B">
        <w:t xml:space="preserve">mientras </w:t>
      </w:r>
      <w:r w:rsidR="002354D3">
        <w:t>e</w:t>
      </w:r>
      <w:r>
        <w:t xml:space="preserve">n las películas de acción o en los programas deportivos </w:t>
      </w:r>
      <w:r w:rsidR="009C2204">
        <w:t xml:space="preserve">podemos apreciarlas como </w:t>
      </w:r>
      <w:r>
        <w:t xml:space="preserve">recompensa o trofeo.  Y a pesar de </w:t>
      </w:r>
      <w:r w:rsidR="00ED0A23">
        <w:t xml:space="preserve">que </w:t>
      </w:r>
      <w:r>
        <w:t xml:space="preserve">las heroínas de MARVEL </w:t>
      </w:r>
      <w:r w:rsidR="00ED0A23">
        <w:t xml:space="preserve">pueden dominar las artes marciales </w:t>
      </w:r>
      <w:r w:rsidR="00D976CA">
        <w:t xml:space="preserve">y mostrar seductoramente </w:t>
      </w:r>
      <w:r w:rsidR="00495293">
        <w:t>la</w:t>
      </w:r>
      <w:r w:rsidR="00D976CA">
        <w:t>s piernas, exponiendo</w:t>
      </w:r>
      <w:r w:rsidR="00ED0A23">
        <w:t xml:space="preserve"> sus cuerpos </w:t>
      </w:r>
      <w:r w:rsidR="00D230C7">
        <w:t xml:space="preserve">cubiertos </w:t>
      </w:r>
      <w:r w:rsidR="002354D3">
        <w:t>con</w:t>
      </w:r>
      <w:r w:rsidR="00ED0A23">
        <w:t xml:space="preserve"> </w:t>
      </w:r>
      <w:r>
        <w:t xml:space="preserve"> </w:t>
      </w:r>
      <w:proofErr w:type="spellStart"/>
      <w:r>
        <w:t>spandex</w:t>
      </w:r>
      <w:proofErr w:type="spellEnd"/>
      <w:r>
        <w:t xml:space="preserve">, </w:t>
      </w:r>
      <w:r w:rsidR="00D332F5">
        <w:t>debe</w:t>
      </w:r>
      <w:r w:rsidR="00ED0A23">
        <w:t>n</w:t>
      </w:r>
      <w:r w:rsidR="00D332F5">
        <w:t xml:space="preserve"> masculinizarse</w:t>
      </w:r>
      <w:r w:rsidR="00D976CA">
        <w:t xml:space="preserve"> -en términos de su personalidad- si quieren</w:t>
      </w:r>
      <w:r w:rsidR="00D332F5">
        <w:t xml:space="preserve"> acceder al pode</w:t>
      </w:r>
      <w:r w:rsidR="00ED0A23">
        <w:t>r</w:t>
      </w:r>
      <w:r w:rsidR="00FE3DA4">
        <w:t xml:space="preserve">: </w:t>
      </w:r>
      <w:r w:rsidR="00D976CA">
        <w:t xml:space="preserve">se encuentran </w:t>
      </w:r>
      <w:r>
        <w:t xml:space="preserve">vigiladas </w:t>
      </w:r>
      <w:r w:rsidR="00D976CA">
        <w:t xml:space="preserve">para </w:t>
      </w:r>
      <w:r>
        <w:t xml:space="preserve"> no exceder </w:t>
      </w:r>
      <w:r w:rsidR="00D976CA">
        <w:t>la norma social de los géneros</w:t>
      </w:r>
      <w:r>
        <w:t>.</w:t>
      </w:r>
    </w:p>
    <w:p w:rsidR="00FE3DA4" w:rsidRDefault="00FE3DA4" w:rsidP="0074196E">
      <w:r>
        <w:t>La definición clásica de la heroicidad parece haber sido elaborada a partir del imaginario masculino</w:t>
      </w:r>
      <w:r w:rsidR="00035F32">
        <w:t xml:space="preserve"> y de las acciones ejemplares o virtuosas que los hombres desarrollan. Esto es, </w:t>
      </w:r>
      <w:r w:rsidR="008577FE">
        <w:t>e</w:t>
      </w:r>
      <w:r>
        <w:t xml:space="preserve">l héroe debe medirse con los </w:t>
      </w:r>
      <w:r w:rsidR="00B20C1B">
        <w:t>villanos</w:t>
      </w:r>
      <w:r>
        <w:t>, buscando aprobación de sus pares o seguidores: busca admiración por sobre la causa que def</w:t>
      </w:r>
      <w:r w:rsidR="00B20C1B">
        <w:t>iende</w:t>
      </w:r>
      <w:r>
        <w:t>.</w:t>
      </w:r>
      <w:r w:rsidR="008577FE">
        <w:t xml:space="preserve"> </w:t>
      </w:r>
    </w:p>
    <w:p w:rsidR="008577FE" w:rsidRDefault="00D230C7" w:rsidP="0074196E">
      <w:r>
        <w:t xml:space="preserve">Sin embargo, </w:t>
      </w:r>
      <w:r w:rsidR="002354D3">
        <w:t>p</w:t>
      </w:r>
      <w:r w:rsidR="008577FE">
        <w:t>oco se comprende la heroicidad femenina.  Pues a diferencia de los hombres</w:t>
      </w:r>
      <w:r w:rsidR="00BA49ED" w:rsidRPr="00BA49ED">
        <w:t xml:space="preserve"> </w:t>
      </w:r>
      <w:r>
        <w:t xml:space="preserve">quienes pueden </w:t>
      </w:r>
      <w:r w:rsidR="00BA49ED">
        <w:t xml:space="preserve"> enfrentar el peligro </w:t>
      </w:r>
      <w:r w:rsidR="00797AB1">
        <w:t xml:space="preserve">–incluso </w:t>
      </w:r>
      <w:r w:rsidR="00BA49ED">
        <w:t>de muerte</w:t>
      </w:r>
      <w:r w:rsidR="00797AB1">
        <w:t>-</w:t>
      </w:r>
      <w:r w:rsidR="00BA49ED">
        <w:t xml:space="preserve"> con pocas probabilidades de ganar</w:t>
      </w:r>
      <w:r w:rsidR="008577FE">
        <w:t>,</w:t>
      </w:r>
      <w:r>
        <w:t xml:space="preserve"> lo que justamente los convierte en héroes; </w:t>
      </w:r>
      <w:r w:rsidR="008577FE">
        <w:t xml:space="preserve">las mujeres han tenido vedado el espacio público </w:t>
      </w:r>
      <w:r>
        <w:t xml:space="preserve">donde la heroicidad se </w:t>
      </w:r>
      <w:r w:rsidR="00495293">
        <w:t>cimenta</w:t>
      </w:r>
      <w:r>
        <w:t>.</w:t>
      </w:r>
    </w:p>
    <w:p w:rsidR="00092922" w:rsidRDefault="00D230C7" w:rsidP="0074196E">
      <w:r>
        <w:t xml:space="preserve">Podemos pensar en santas y beatas de todo calibre, pero las heroínas –escasas en número- se pierden en la memoria de los tiempos en los pocos resquicios </w:t>
      </w:r>
      <w:r w:rsidR="00092922">
        <w:t xml:space="preserve">en los </w:t>
      </w:r>
      <w:r>
        <w:t>que la</w:t>
      </w:r>
      <w:r w:rsidR="00092922">
        <w:t>s</w:t>
      </w:r>
      <w:r>
        <w:t xml:space="preserve"> sociedad</w:t>
      </w:r>
      <w:r w:rsidR="00092922">
        <w:t>es les permitieron asomarse a la cosa pública.</w:t>
      </w:r>
    </w:p>
    <w:p w:rsidR="00D230C7" w:rsidRDefault="00D95496" w:rsidP="0074196E">
      <w:r>
        <w:t>Pero la joven</w:t>
      </w:r>
      <w:r w:rsidR="00794A6D">
        <w:t xml:space="preserve"> pakistaní </w:t>
      </w:r>
      <w:r>
        <w:t xml:space="preserve"> </w:t>
      </w: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 w:rsidR="00092922">
        <w:t>,</w:t>
      </w:r>
      <w:r w:rsidR="00797AB1">
        <w:t xml:space="preserve"> la activista cubana </w:t>
      </w:r>
      <w:proofErr w:type="spellStart"/>
      <w:r w:rsidR="00797AB1">
        <w:t>Yoa</w:t>
      </w:r>
      <w:r w:rsidR="00794A6D">
        <w:t>ni</w:t>
      </w:r>
      <w:proofErr w:type="spellEnd"/>
      <w:r w:rsidR="00794A6D">
        <w:t xml:space="preserve"> Sánchez y  el</w:t>
      </w:r>
      <w:r w:rsidR="00794A6D" w:rsidRPr="00794A6D">
        <w:t xml:space="preserve"> colectivo ruso de punk-rock feminista</w:t>
      </w:r>
      <w:r w:rsidR="00794A6D">
        <w:t xml:space="preserve">,  </w:t>
      </w:r>
      <w:proofErr w:type="spellStart"/>
      <w:r w:rsidR="00794A6D">
        <w:t>Pussy</w:t>
      </w:r>
      <w:proofErr w:type="spellEnd"/>
      <w:r w:rsidR="00794A6D">
        <w:t xml:space="preserve"> </w:t>
      </w:r>
      <w:proofErr w:type="spellStart"/>
      <w:r w:rsidR="00794A6D">
        <w:t>Riots</w:t>
      </w:r>
      <w:proofErr w:type="spellEnd"/>
      <w:r w:rsidR="00794A6D">
        <w:t xml:space="preserve"> </w:t>
      </w:r>
      <w:r w:rsidR="00092922">
        <w:t xml:space="preserve"> </w:t>
      </w:r>
      <w:r w:rsidR="00794A6D">
        <w:t xml:space="preserve">nos </w:t>
      </w:r>
      <w:r w:rsidR="00502B50">
        <w:t>empujan a observar la heroicidad femenina desde otros parámetros: los del siglo XXI.</w:t>
      </w:r>
    </w:p>
    <w:p w:rsidR="003F4A42" w:rsidRDefault="00502B50" w:rsidP="0074196E">
      <w:proofErr w:type="spellStart"/>
      <w:r>
        <w:t>MalalaYous</w:t>
      </w:r>
      <w:r w:rsidR="007374F9">
        <w:t>afzai</w:t>
      </w:r>
      <w:proofErr w:type="spellEnd"/>
      <w:r w:rsidR="007374F9">
        <w:t xml:space="preserve"> </w:t>
      </w:r>
      <w:r w:rsidR="00797AB1">
        <w:t>hoy de 15 años</w:t>
      </w:r>
      <w:r w:rsidR="003F4A42">
        <w:t xml:space="preserve">, </w:t>
      </w:r>
      <w:r w:rsidR="00797AB1">
        <w:t xml:space="preserve">alcanzó notoriedad  </w:t>
      </w:r>
      <w:r w:rsidR="003F4A42">
        <w:t xml:space="preserve">a través de  un blog de la BBC, </w:t>
      </w:r>
      <w:r w:rsidR="00797AB1">
        <w:t>narrando su vida cotidiana</w:t>
      </w:r>
      <w:r w:rsidR="003F4A42">
        <w:t xml:space="preserve"> </w:t>
      </w:r>
      <w:r w:rsidR="00797AB1">
        <w:t xml:space="preserve">bajo el régimen talibán pakistaní que había prohibido </w:t>
      </w:r>
      <w:r w:rsidR="003F4A42">
        <w:t>el cierre de escuelas privadas y la educación de las niñas</w:t>
      </w:r>
      <w:r w:rsidR="00701FFD">
        <w:t xml:space="preserve"> desde el 2009</w:t>
      </w:r>
      <w:r w:rsidR="003F4A42">
        <w:t xml:space="preserve">. </w:t>
      </w:r>
      <w:proofErr w:type="spellStart"/>
      <w:r w:rsidR="003F4A42">
        <w:t>Malala</w:t>
      </w:r>
      <w:proofErr w:type="spellEnd"/>
      <w:r w:rsidR="003F4A42">
        <w:t xml:space="preserve"> –quien hoy lucha por su vida tras ser baleada, se convirtió en una defensora de los derechos civiles en el valle del río </w:t>
      </w:r>
      <w:proofErr w:type="spellStart"/>
      <w:r w:rsidR="003F4A42">
        <w:t>Swat</w:t>
      </w:r>
      <w:proofErr w:type="spellEnd"/>
      <w:r w:rsidR="003F4A42">
        <w:t>.</w:t>
      </w:r>
    </w:p>
    <w:p w:rsidR="00755597" w:rsidRDefault="003F4A42" w:rsidP="003F4A42">
      <w:proofErr w:type="spellStart"/>
      <w:r>
        <w:t>Yoani</w:t>
      </w:r>
      <w:proofErr w:type="spellEnd"/>
      <w:r>
        <w:t xml:space="preserve"> Sánchez</w:t>
      </w:r>
      <w:r w:rsidR="00755597">
        <w:t>,</w:t>
      </w:r>
      <w:r>
        <w:t xml:space="preserve"> filóloga y creadora del Blog </w:t>
      </w:r>
      <w:r w:rsidR="00755597">
        <w:t>“</w:t>
      </w:r>
      <w:r>
        <w:t>Generación Y</w:t>
      </w:r>
      <w:r w:rsidR="00755597">
        <w:t>” (traducido a 17 idiomas por voluntarios)</w:t>
      </w:r>
      <w:r>
        <w:t xml:space="preserve">, </w:t>
      </w:r>
      <w:r w:rsidR="0051144F">
        <w:t>es una dura crítica de</w:t>
      </w:r>
      <w:r w:rsidR="00755597">
        <w:t xml:space="preserve"> la realidad</w:t>
      </w:r>
      <w:r w:rsidR="0051144F">
        <w:t xml:space="preserve"> cubana</w:t>
      </w:r>
      <w:r w:rsidR="00701FFD">
        <w:t xml:space="preserve">, cuyo Blog ha </w:t>
      </w:r>
      <w:r w:rsidR="00701FFD" w:rsidRPr="00701FFD">
        <w:t>sido galardonado con numerosos premios y distinciones:</w:t>
      </w:r>
      <w:r w:rsidR="00701FFD">
        <w:t xml:space="preserve"> la </w:t>
      </w:r>
      <w:r w:rsidR="00701FFD" w:rsidRPr="00701FFD">
        <w:t>revista Time la seleccionó en 2008 entre las cien personas más influyentes del mundo</w:t>
      </w:r>
      <w:r w:rsidR="00701FFD">
        <w:t xml:space="preserve">; </w:t>
      </w:r>
      <w:r w:rsidR="00701FFD" w:rsidRPr="00701FFD">
        <w:t xml:space="preserve">además, ha sido la primera bloguera en ganar uno de los prestigiosos premios de periodismo </w:t>
      </w:r>
      <w:proofErr w:type="spellStart"/>
      <w:r w:rsidR="00701FFD" w:rsidRPr="00701FFD">
        <w:t>Maria</w:t>
      </w:r>
      <w:proofErr w:type="spellEnd"/>
      <w:r w:rsidR="00701FFD" w:rsidRPr="00701FFD">
        <w:t xml:space="preserve"> </w:t>
      </w:r>
      <w:proofErr w:type="spellStart"/>
      <w:r w:rsidR="00701FFD" w:rsidRPr="00701FFD">
        <w:t>Moors</w:t>
      </w:r>
      <w:proofErr w:type="spellEnd"/>
      <w:r w:rsidR="00701FFD" w:rsidRPr="00701FFD">
        <w:t xml:space="preserve"> </w:t>
      </w:r>
      <w:proofErr w:type="spellStart"/>
      <w:r w:rsidR="00701FFD" w:rsidRPr="00701FFD">
        <w:t>Cabot</w:t>
      </w:r>
      <w:proofErr w:type="spellEnd"/>
      <w:r w:rsidR="00701FFD">
        <w:t>.</w:t>
      </w:r>
    </w:p>
    <w:p w:rsidR="0051144F" w:rsidRDefault="0051144F" w:rsidP="00794A6D">
      <w:r>
        <w:t xml:space="preserve">Las </w:t>
      </w:r>
      <w:proofErr w:type="spellStart"/>
      <w:r>
        <w:t>Pussy</w:t>
      </w:r>
      <w:proofErr w:type="spellEnd"/>
      <w:r>
        <w:t xml:space="preserve">  </w:t>
      </w:r>
      <w:proofErr w:type="spellStart"/>
      <w:r>
        <w:t>Riots</w:t>
      </w:r>
      <w:proofErr w:type="spellEnd"/>
      <w:r>
        <w:t xml:space="preserve"> </w:t>
      </w:r>
      <w:r w:rsidR="003F4A42">
        <w:t xml:space="preserve">durante un concierto improvisado y sin autorización en la Catedral de Cristo Salvador de Moscú, </w:t>
      </w:r>
      <w:r>
        <w:t>fueron acusadas ​​de vandalismo</w:t>
      </w:r>
      <w:r w:rsidR="00594A62">
        <w:t>,</w:t>
      </w:r>
      <w:r>
        <w:t xml:space="preserve"> no solo por componer canciones  sobre las condiciones de vida de las mujeres en Rusia</w:t>
      </w:r>
      <w:r w:rsidR="00594A62">
        <w:t>,</w:t>
      </w:r>
      <w:r>
        <w:t xml:space="preserve"> sino principalmente por criticar a</w:t>
      </w:r>
      <w:r w:rsidR="00794A6D">
        <w:t xml:space="preserve"> Vladímir Putin</w:t>
      </w:r>
      <w:r>
        <w:t>.</w:t>
      </w:r>
    </w:p>
    <w:p w:rsidR="0051144F" w:rsidRDefault="0051144F" w:rsidP="00794A6D">
      <w:r>
        <w:t>Al parecer las heroínas</w:t>
      </w:r>
      <w:r w:rsidR="00701FFD">
        <w:t xml:space="preserve"> del siglo XXI, usan los medios de comunicación y el arte para anunciar sus reclamos sociales. Sus maneras de luchar contra las injusticias no pasan por actos </w:t>
      </w:r>
      <w:r w:rsidR="00701FFD">
        <w:lastRenderedPageBreak/>
        <w:t>violentos, sino por puestas en escena</w:t>
      </w:r>
      <w:r w:rsidR="00594A62">
        <w:t xml:space="preserve"> y</w:t>
      </w:r>
      <w:r w:rsidR="00701FFD">
        <w:t xml:space="preserve"> denuncia discursiva. Son muy jóvenes y ello sorprende. </w:t>
      </w:r>
      <w:r w:rsidR="00594A62">
        <w:t>Y no tienen que usar mallas de licra.</w:t>
      </w:r>
    </w:p>
    <w:p w:rsidR="00794A6D" w:rsidRDefault="00794A6D" w:rsidP="00794A6D">
      <w:r>
        <w:t xml:space="preserve"> </w:t>
      </w:r>
    </w:p>
    <w:p w:rsidR="00D95496" w:rsidRDefault="00D95496" w:rsidP="00D95496"/>
    <w:sectPr w:rsidR="00D95496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6E"/>
    <w:rsid w:val="00035F32"/>
    <w:rsid w:val="00092922"/>
    <w:rsid w:val="002354D3"/>
    <w:rsid w:val="003F4A42"/>
    <w:rsid w:val="00495293"/>
    <w:rsid w:val="00502B50"/>
    <w:rsid w:val="0051144F"/>
    <w:rsid w:val="00594A62"/>
    <w:rsid w:val="0067336B"/>
    <w:rsid w:val="00701FFD"/>
    <w:rsid w:val="007374F9"/>
    <w:rsid w:val="0074196E"/>
    <w:rsid w:val="00755597"/>
    <w:rsid w:val="00794A6D"/>
    <w:rsid w:val="00797AB1"/>
    <w:rsid w:val="008577FE"/>
    <w:rsid w:val="0091496E"/>
    <w:rsid w:val="009C2204"/>
    <w:rsid w:val="00B20C1B"/>
    <w:rsid w:val="00BA49ED"/>
    <w:rsid w:val="00BD5B9F"/>
    <w:rsid w:val="00D230C7"/>
    <w:rsid w:val="00D332F5"/>
    <w:rsid w:val="00D95496"/>
    <w:rsid w:val="00D976CA"/>
    <w:rsid w:val="00ED0A23"/>
    <w:rsid w:val="00EE16D2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2016-01-04T17:10:00Z</dcterms:created>
  <dcterms:modified xsi:type="dcterms:W3CDTF">2016-01-04T17:10:00Z</dcterms:modified>
</cp:coreProperties>
</file>