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6E" w:rsidRDefault="00816359" w:rsidP="001601E8">
      <w:pPr>
        <w:spacing w:after="0" w:line="240" w:lineRule="auto"/>
      </w:pPr>
      <w:r>
        <w:t>El valor de la verdad</w:t>
      </w:r>
    </w:p>
    <w:p w:rsidR="001601E8" w:rsidRDefault="001601E8" w:rsidP="001601E8">
      <w:pPr>
        <w:spacing w:after="0" w:line="240" w:lineRule="auto"/>
      </w:pPr>
      <w:proofErr w:type="spellStart"/>
      <w:r>
        <w:t>Liuba</w:t>
      </w:r>
      <w:proofErr w:type="spellEnd"/>
      <w:r>
        <w:t xml:space="preserve"> </w:t>
      </w:r>
      <w:proofErr w:type="spellStart"/>
      <w:r>
        <w:t>Kogan</w:t>
      </w:r>
      <w:proofErr w:type="spellEnd"/>
      <w:r w:rsidR="006434D6">
        <w:tab/>
      </w:r>
      <w:r w:rsidR="006434D6">
        <w:tab/>
      </w:r>
      <w:r w:rsidR="006434D6">
        <w:tab/>
      </w:r>
      <w:r w:rsidR="006434D6">
        <w:tab/>
      </w:r>
      <w:r w:rsidR="006434D6">
        <w:tab/>
      </w:r>
      <w:r w:rsidR="006434D6">
        <w:tab/>
      </w:r>
      <w:r w:rsidR="006434D6">
        <w:tab/>
      </w:r>
      <w:r w:rsidR="006434D6">
        <w:tab/>
      </w:r>
      <w:r w:rsidR="006434D6">
        <w:tab/>
        <w:t>28/09/2012</w:t>
      </w:r>
    </w:p>
    <w:p w:rsidR="00285F29" w:rsidRDefault="00285F29" w:rsidP="001601E8">
      <w:pPr>
        <w:spacing w:after="0" w:line="240" w:lineRule="auto"/>
      </w:pPr>
      <w:r>
        <w:t>Investigadora de la Universidad del Pacífico</w:t>
      </w:r>
    </w:p>
    <w:p w:rsidR="001601E8" w:rsidRDefault="001601E8" w:rsidP="001601E8">
      <w:pPr>
        <w:spacing w:after="0" w:line="240" w:lineRule="auto"/>
      </w:pPr>
    </w:p>
    <w:p w:rsidR="001601E8" w:rsidRDefault="00816359" w:rsidP="001601E8">
      <w:pPr>
        <w:spacing w:after="0" w:line="240" w:lineRule="auto"/>
      </w:pPr>
      <w:r>
        <w:t xml:space="preserve">El programa de concurso </w:t>
      </w:r>
      <w:r w:rsidRPr="00816359">
        <w:rPr>
          <w:i/>
        </w:rPr>
        <w:t>e</w:t>
      </w:r>
      <w:r w:rsidR="008351D1" w:rsidRPr="00816359">
        <w:rPr>
          <w:i/>
        </w:rPr>
        <w:t xml:space="preserve">l </w:t>
      </w:r>
      <w:r w:rsidRPr="00816359">
        <w:rPr>
          <w:i/>
        </w:rPr>
        <w:t>valor de la v</w:t>
      </w:r>
      <w:r w:rsidR="008351D1" w:rsidRPr="00816359">
        <w:rPr>
          <w:i/>
        </w:rPr>
        <w:t>erdad</w:t>
      </w:r>
      <w:r w:rsidR="008351D1">
        <w:t xml:space="preserve">,  forma parte de un formato creado </w:t>
      </w:r>
      <w:r w:rsidR="00A9054C">
        <w:t xml:space="preserve">en 2007 </w:t>
      </w:r>
      <w:r w:rsidR="008351D1">
        <w:t xml:space="preserve">bajo el nombre de </w:t>
      </w:r>
      <w:proofErr w:type="spellStart"/>
      <w:r w:rsidR="008351D1" w:rsidRPr="008351D1">
        <w:rPr>
          <w:i/>
        </w:rPr>
        <w:t>Nothing</w:t>
      </w:r>
      <w:proofErr w:type="spellEnd"/>
      <w:r w:rsidR="008351D1" w:rsidRPr="008351D1">
        <w:rPr>
          <w:i/>
        </w:rPr>
        <w:t xml:space="preserve"> </w:t>
      </w:r>
      <w:proofErr w:type="spellStart"/>
      <w:r w:rsidR="008351D1" w:rsidRPr="008351D1">
        <w:rPr>
          <w:i/>
        </w:rPr>
        <w:t>but</w:t>
      </w:r>
      <w:proofErr w:type="spellEnd"/>
      <w:r w:rsidR="008351D1" w:rsidRPr="008351D1">
        <w:rPr>
          <w:i/>
        </w:rPr>
        <w:t xml:space="preserve"> </w:t>
      </w:r>
      <w:proofErr w:type="spellStart"/>
      <w:r w:rsidR="008351D1" w:rsidRPr="008351D1">
        <w:rPr>
          <w:i/>
        </w:rPr>
        <w:t>the</w:t>
      </w:r>
      <w:proofErr w:type="spellEnd"/>
      <w:r w:rsidR="008351D1" w:rsidRPr="008351D1">
        <w:rPr>
          <w:i/>
        </w:rPr>
        <w:t xml:space="preserve"> </w:t>
      </w:r>
      <w:proofErr w:type="spellStart"/>
      <w:r w:rsidR="008351D1" w:rsidRPr="008351D1">
        <w:rPr>
          <w:i/>
        </w:rPr>
        <w:t>Truth</w:t>
      </w:r>
      <w:proofErr w:type="spellEnd"/>
      <w:r w:rsidR="009A0418">
        <w:t xml:space="preserve">; </w:t>
      </w:r>
      <w:r w:rsidR="00E45D4C">
        <w:t xml:space="preserve">habiendo </w:t>
      </w:r>
      <w:r w:rsidR="009A0418">
        <w:t>sido</w:t>
      </w:r>
      <w:r w:rsidR="008351D1">
        <w:t xml:space="preserve"> </w:t>
      </w:r>
      <w:r w:rsidR="00431AD4">
        <w:t>emitido en cerca de cincuenta</w:t>
      </w:r>
      <w:r w:rsidR="008351D1">
        <w:t xml:space="preserve"> países tan diversos como Suiza, Ucrania, Macedonia, Brasil, Taiwán o Corea del Sur. </w:t>
      </w:r>
    </w:p>
    <w:p w:rsidR="008351D1" w:rsidRDefault="008351D1" w:rsidP="001601E8">
      <w:pPr>
        <w:spacing w:after="0" w:line="240" w:lineRule="auto"/>
      </w:pPr>
    </w:p>
    <w:p w:rsidR="009A0418" w:rsidRDefault="00471CC7" w:rsidP="001601E8">
      <w:pPr>
        <w:spacing w:after="0" w:line="240" w:lineRule="auto"/>
      </w:pPr>
      <w:r>
        <w:t xml:space="preserve">El formato fue estrenado </w:t>
      </w:r>
      <w:r w:rsidR="008351D1">
        <w:t>en Colombia,</w:t>
      </w:r>
      <w:r>
        <w:t xml:space="preserve"> </w:t>
      </w:r>
      <w:r w:rsidR="00C902DB">
        <w:t xml:space="preserve">sin embargo, </w:t>
      </w:r>
      <w:r w:rsidR="00816359">
        <w:t>man</w:t>
      </w:r>
      <w:r>
        <w:t xml:space="preserve">tuvo una sola </w:t>
      </w:r>
      <w:r w:rsidR="008351D1">
        <w:t>temporada debido a</w:t>
      </w:r>
      <w:r w:rsidR="009A0418">
        <w:t>l escándalo que generó</w:t>
      </w:r>
      <w:r w:rsidR="008351D1">
        <w:t xml:space="preserve"> </w:t>
      </w:r>
      <w:r w:rsidR="009A0418">
        <w:t xml:space="preserve">el </w:t>
      </w:r>
      <w:r w:rsidR="008351D1">
        <w:t>que una de las participantes confes</w:t>
      </w:r>
      <w:r w:rsidR="009A0418">
        <w:t>ara hab</w:t>
      </w:r>
      <w:r w:rsidR="008351D1">
        <w:t>er contratado a un sicario para asesinar a su marido.</w:t>
      </w:r>
      <w:r w:rsidR="00F5180E">
        <w:t xml:space="preserve"> Est</w:t>
      </w:r>
      <w:bookmarkStart w:id="0" w:name="_GoBack"/>
      <w:bookmarkEnd w:id="0"/>
      <w:r w:rsidR="00F5180E">
        <w:t>e fue pues, un inicio escabroso para un formato que busca</w:t>
      </w:r>
      <w:r w:rsidR="00C902DB">
        <w:t>ba</w:t>
      </w:r>
      <w:r w:rsidR="00F5180E">
        <w:t xml:space="preserve"> </w:t>
      </w:r>
      <w:r w:rsidR="009A0418">
        <w:t>rating a través de la provocación</w:t>
      </w:r>
      <w:r w:rsidR="00763153">
        <w:t xml:space="preserve"> desvergonzada</w:t>
      </w:r>
      <w:r w:rsidR="00F5180E">
        <w:t xml:space="preserve">. </w:t>
      </w:r>
    </w:p>
    <w:p w:rsidR="009A0418" w:rsidRDefault="009A0418" w:rsidP="001601E8">
      <w:pPr>
        <w:spacing w:after="0" w:line="240" w:lineRule="auto"/>
      </w:pPr>
    </w:p>
    <w:p w:rsidR="00285F29" w:rsidRDefault="000550FE" w:rsidP="001601E8">
      <w:pPr>
        <w:spacing w:after="0" w:line="240" w:lineRule="auto"/>
      </w:pPr>
      <w:r>
        <w:rPr>
          <w:i/>
        </w:rPr>
        <w:t xml:space="preserve">En la enorme cantidad de </w:t>
      </w:r>
      <w:proofErr w:type="spellStart"/>
      <w:r w:rsidR="00F5180E" w:rsidRPr="00F5180E">
        <w:rPr>
          <w:i/>
        </w:rPr>
        <w:t>talk</w:t>
      </w:r>
      <w:proofErr w:type="spellEnd"/>
      <w:r w:rsidR="00F5180E" w:rsidRPr="00F5180E">
        <w:rPr>
          <w:i/>
        </w:rPr>
        <w:t xml:space="preserve"> shows</w:t>
      </w:r>
      <w:r w:rsidR="00E45D4C">
        <w:rPr>
          <w:i/>
        </w:rPr>
        <w:t xml:space="preserve"> </w:t>
      </w:r>
      <w:r>
        <w:rPr>
          <w:i/>
        </w:rPr>
        <w:t>y</w:t>
      </w:r>
      <w:r w:rsidR="00E45D4C">
        <w:rPr>
          <w:i/>
        </w:rPr>
        <w:t xml:space="preserve"> </w:t>
      </w:r>
      <w:proofErr w:type="spellStart"/>
      <w:r w:rsidR="00E45D4C">
        <w:rPr>
          <w:i/>
        </w:rPr>
        <w:t>reality</w:t>
      </w:r>
      <w:proofErr w:type="spellEnd"/>
      <w:r w:rsidR="00E45D4C">
        <w:rPr>
          <w:i/>
        </w:rPr>
        <w:t xml:space="preserve"> shows </w:t>
      </w:r>
      <w:r w:rsidR="00207ED8" w:rsidRPr="00207ED8">
        <w:t>que inundan las señales de televisión</w:t>
      </w:r>
      <w:r w:rsidR="00207ED8">
        <w:rPr>
          <w:i/>
        </w:rPr>
        <w:t xml:space="preserve">, </w:t>
      </w:r>
      <w:r w:rsidR="00E45D4C" w:rsidRPr="00E45D4C">
        <w:t xml:space="preserve">se juega con </w:t>
      </w:r>
      <w:r w:rsidR="00E45D4C">
        <w:t xml:space="preserve">el acuerdo tácito entre emisores y receptores sobre el hecho de que la verdad </w:t>
      </w:r>
      <w:r w:rsidR="00EE7E34">
        <w:t xml:space="preserve">permanece </w:t>
      </w:r>
      <w:r>
        <w:t xml:space="preserve">siempre </w:t>
      </w:r>
      <w:r w:rsidR="00E45D4C">
        <w:t xml:space="preserve">oculta </w:t>
      </w:r>
      <w:r w:rsidR="00285F29">
        <w:t>gracias</w:t>
      </w:r>
      <w:r w:rsidR="00E45D4C">
        <w:t xml:space="preserve"> </w:t>
      </w:r>
      <w:r w:rsidR="00285F29">
        <w:t>a</w:t>
      </w:r>
      <w:r w:rsidR="00E45D4C">
        <w:t>l artificio de las cámaras</w:t>
      </w:r>
      <w:r w:rsidR="00285F29">
        <w:t>, la edición o la producción del programa</w:t>
      </w:r>
      <w:r>
        <w:t xml:space="preserve">. Sin embargo, </w:t>
      </w:r>
      <w:r w:rsidR="00285F29">
        <w:t xml:space="preserve"> </w:t>
      </w:r>
      <w:r w:rsidR="00816359">
        <w:t xml:space="preserve">en </w:t>
      </w:r>
      <w:r w:rsidR="00816359" w:rsidRPr="00816359">
        <w:rPr>
          <w:i/>
        </w:rPr>
        <w:t>el valor de la v</w:t>
      </w:r>
      <w:r w:rsidR="00285F29" w:rsidRPr="00816359">
        <w:rPr>
          <w:i/>
        </w:rPr>
        <w:t>erdad</w:t>
      </w:r>
      <w:r w:rsidR="00285F29">
        <w:t>, el mecanismo del polígrafo no</w:t>
      </w:r>
      <w:r w:rsidR="00207ED8">
        <w:t>s</w:t>
      </w:r>
      <w:r w:rsidR="00285F29">
        <w:t xml:space="preserve"> invita a pensar en la existencia de una verdad </w:t>
      </w:r>
      <w:r w:rsidR="00C20F31">
        <w:t xml:space="preserve">“verdadera” </w:t>
      </w:r>
      <w:r w:rsidR="00285F29">
        <w:t xml:space="preserve">que se busca confesar. </w:t>
      </w:r>
      <w:r w:rsidR="00207ED8">
        <w:t>Se borra la idea del simulacro de la que gozábamos e incluso de la que sospechábamos o denunciábamos</w:t>
      </w:r>
      <w:r>
        <w:t>,</w:t>
      </w:r>
      <w:r w:rsidR="00207ED8">
        <w:t xml:space="preserve">  para aferrarnos  a </w:t>
      </w:r>
      <w:r w:rsidR="006C37A6">
        <w:t>rebuscar</w:t>
      </w:r>
      <w:r w:rsidR="00207ED8">
        <w:t xml:space="preserve"> verdades sin ningún oropel.</w:t>
      </w:r>
    </w:p>
    <w:p w:rsidR="00285F29" w:rsidRDefault="00285F29" w:rsidP="001601E8">
      <w:pPr>
        <w:spacing w:after="0" w:line="240" w:lineRule="auto"/>
      </w:pPr>
    </w:p>
    <w:p w:rsidR="0060706F" w:rsidRDefault="00207ED8" w:rsidP="001601E8">
      <w:pPr>
        <w:spacing w:after="0" w:line="240" w:lineRule="auto"/>
      </w:pPr>
      <w:r>
        <w:t>El escánda</w:t>
      </w:r>
      <w:r w:rsidR="00B07D6F">
        <w:t xml:space="preserve">lo </w:t>
      </w:r>
      <w:r w:rsidR="00816359">
        <w:t xml:space="preserve">del formato del </w:t>
      </w:r>
      <w:r w:rsidR="00816359" w:rsidRPr="00816359">
        <w:rPr>
          <w:i/>
        </w:rPr>
        <w:t>v</w:t>
      </w:r>
      <w:r w:rsidR="00B07D6F" w:rsidRPr="00816359">
        <w:rPr>
          <w:i/>
        </w:rPr>
        <w:t xml:space="preserve">alor de la </w:t>
      </w:r>
      <w:r w:rsidR="00816359" w:rsidRPr="00816359">
        <w:rPr>
          <w:i/>
        </w:rPr>
        <w:t>v</w:t>
      </w:r>
      <w:r w:rsidRPr="00816359">
        <w:rPr>
          <w:i/>
        </w:rPr>
        <w:t>erdad</w:t>
      </w:r>
      <w:r>
        <w:t xml:space="preserve"> radica en su efectividad </w:t>
      </w:r>
      <w:r w:rsidR="006C37A6">
        <w:t>al</w:t>
      </w:r>
      <w:r>
        <w:t xml:space="preserve"> borrar </w:t>
      </w:r>
      <w:r w:rsidR="00F5180E">
        <w:t xml:space="preserve"> la delgada y saludable línea que separa la confesión de lo </w:t>
      </w:r>
      <w:r>
        <w:t xml:space="preserve">vivido y que atesoramos en </w:t>
      </w:r>
      <w:r w:rsidR="00F5180E">
        <w:t xml:space="preserve"> nuestro fuero interno</w:t>
      </w:r>
      <w:r>
        <w:t xml:space="preserve">, de aquello que el ojo </w:t>
      </w:r>
      <w:r w:rsidR="00F5180E">
        <w:t>público</w:t>
      </w:r>
      <w:r>
        <w:t xml:space="preserve"> está dispuesto a escuchar</w:t>
      </w:r>
      <w:r w:rsidR="00F5180E">
        <w:t>.</w:t>
      </w:r>
      <w:r>
        <w:t xml:space="preserve"> </w:t>
      </w:r>
      <w:r w:rsidR="0060706F">
        <w:t xml:space="preserve">La presencia de tres acompañantes cercanos </w:t>
      </w:r>
      <w:r w:rsidR="00CC2CAB">
        <w:t>a</w:t>
      </w:r>
      <w:r w:rsidR="0060706F">
        <w:t>l participante funge de coro dramático que acentúa el sufrimiento</w:t>
      </w:r>
      <w:r w:rsidR="00E41EB2">
        <w:t>,</w:t>
      </w:r>
      <w:r w:rsidR="0060706F">
        <w:t xml:space="preserve">  liberación o daño que causa la confesión pública. Notemos incluso, que a diferencia de muchos de los programas que comentamos, no se cuenta con imágenes que acompañen la performance o discurso de los participantes: vasta la verdad</w:t>
      </w:r>
      <w:r w:rsidR="00DA6F0D">
        <w:t xml:space="preserve"> pública</w:t>
      </w:r>
      <w:r w:rsidR="0060706F">
        <w:t xml:space="preserve"> </w:t>
      </w:r>
      <w:r w:rsidR="006C37A6">
        <w:t xml:space="preserve">enunciada con simples </w:t>
      </w:r>
      <w:r w:rsidR="00B07D6F">
        <w:t xml:space="preserve"> </w:t>
      </w:r>
      <w:r w:rsidR="006C37A6">
        <w:t xml:space="preserve">palabras </w:t>
      </w:r>
      <w:r w:rsidR="00B07D6F">
        <w:t>(un sí o un no)</w:t>
      </w:r>
      <w:r w:rsidR="00E41EB2">
        <w:t xml:space="preserve"> </w:t>
      </w:r>
      <w:r w:rsidR="0060706F">
        <w:t>para generar conmoción.</w:t>
      </w:r>
    </w:p>
    <w:p w:rsidR="0060706F" w:rsidRDefault="0060706F" w:rsidP="001601E8">
      <w:pPr>
        <w:spacing w:after="0" w:line="240" w:lineRule="auto"/>
      </w:pPr>
    </w:p>
    <w:p w:rsidR="00DA6F0D" w:rsidRDefault="00DA6F0D" w:rsidP="001601E8">
      <w:pPr>
        <w:spacing w:after="0" w:line="240" w:lineRule="auto"/>
      </w:pPr>
      <w:r>
        <w:t xml:space="preserve">Cada uno de los tópicos </w:t>
      </w:r>
      <w:r w:rsidR="004F0748">
        <w:t>afrontados</w:t>
      </w:r>
      <w:r>
        <w:t xml:space="preserve"> por los participantes </w:t>
      </w:r>
      <w:r w:rsidR="00816359">
        <w:t xml:space="preserve">del </w:t>
      </w:r>
      <w:r w:rsidR="00816359" w:rsidRPr="00816359">
        <w:rPr>
          <w:i/>
        </w:rPr>
        <w:t>valor de la v</w:t>
      </w:r>
      <w:r w:rsidR="004F0748" w:rsidRPr="00816359">
        <w:rPr>
          <w:i/>
        </w:rPr>
        <w:t>erdad</w:t>
      </w:r>
      <w:r w:rsidR="004F0748">
        <w:t xml:space="preserve">, abordados </w:t>
      </w:r>
      <w:r>
        <w:t xml:space="preserve">en el consultorio psicoanalítico, el confesionario de un sacerdote, o </w:t>
      </w:r>
      <w:r w:rsidR="004F0748">
        <w:t xml:space="preserve">en </w:t>
      </w:r>
      <w:r>
        <w:t xml:space="preserve">el diálogo amical, no tendrían ningún valor de escándalo. Lo obsceno –en el sentido más amplio del término-; es </w:t>
      </w:r>
      <w:r w:rsidR="004F0748">
        <w:t>que dichas confesiones se encuentran fuera de lugar: el ámbito de lo público.</w:t>
      </w:r>
    </w:p>
    <w:p w:rsidR="004F0748" w:rsidRDefault="004F0748" w:rsidP="001601E8">
      <w:pPr>
        <w:spacing w:after="0" w:line="240" w:lineRule="auto"/>
      </w:pPr>
    </w:p>
    <w:p w:rsidR="00AF0ACA" w:rsidRDefault="004F0748" w:rsidP="001601E8">
      <w:pPr>
        <w:spacing w:after="0" w:line="240" w:lineRule="auto"/>
      </w:pPr>
      <w:r>
        <w:t>Pueden ser diversas las razones por las que los participantes se animan a participar: obtener dinero, ganar fama, denunciar injusticias, realizar catarsis personal dando testimonio de cambios vitales, entre otros. Pero lo que realmente debería inquietarnos es por qué este tipo de programa obtiene tanto rating. La respuesta cae de madura: podemos ver como sociedad aquello de lo q</w:t>
      </w:r>
      <w:r w:rsidR="00F10B5A">
        <w:t>ue no podemos hablar libremente:</w:t>
      </w:r>
      <w:r>
        <w:t xml:space="preserve"> los temas que nos atormentan,</w:t>
      </w:r>
      <w:r w:rsidR="00F10B5A">
        <w:t xml:space="preserve"> </w:t>
      </w:r>
      <w:r>
        <w:t xml:space="preserve"> los vicios que nos corroen, </w:t>
      </w:r>
      <w:r w:rsidR="00F10B5A">
        <w:t>las injusticias que nos aquejan</w:t>
      </w:r>
      <w:r w:rsidR="00643B1E">
        <w:t>, las acciones que aborrecemos</w:t>
      </w:r>
      <w:r w:rsidR="00F10B5A">
        <w:t>.</w:t>
      </w:r>
      <w:r w:rsidR="00AF0ACA">
        <w:t xml:space="preserve"> </w:t>
      </w:r>
    </w:p>
    <w:p w:rsidR="00643B1E" w:rsidRDefault="00643B1E" w:rsidP="001601E8">
      <w:pPr>
        <w:spacing w:after="0" w:line="240" w:lineRule="auto"/>
      </w:pPr>
    </w:p>
    <w:p w:rsidR="00643B1E" w:rsidRDefault="006C37A6" w:rsidP="001601E8">
      <w:pPr>
        <w:spacing w:after="0" w:line="240" w:lineRule="auto"/>
      </w:pPr>
      <w:r>
        <w:t>Pero la pregunta de los 50,000 soles es si lo que se debe</w:t>
      </w:r>
      <w:r w:rsidR="00CC2CAB">
        <w:t>mos</w:t>
      </w:r>
      <w:r>
        <w:t xml:space="preserve"> buscar </w:t>
      </w:r>
      <w:r w:rsidR="003D6444">
        <w:t xml:space="preserve">a través de los medios </w:t>
      </w:r>
      <w:r>
        <w:t>es</w:t>
      </w:r>
      <w:r w:rsidR="00CC2CAB">
        <w:t xml:space="preserve"> exponer </w:t>
      </w:r>
      <w:r>
        <w:t xml:space="preserve"> la verdad </w:t>
      </w:r>
      <w:r w:rsidR="00CC2CAB">
        <w:t xml:space="preserve">sin atenuantes o </w:t>
      </w:r>
      <w:r w:rsidR="003D6444">
        <w:t xml:space="preserve">examinar las formas de encontrar </w:t>
      </w:r>
      <w:r>
        <w:t xml:space="preserve"> justicia </w:t>
      </w:r>
      <w:r w:rsidR="003D6444">
        <w:t xml:space="preserve">para aquellos </w:t>
      </w:r>
      <w:r w:rsidR="00523C33">
        <w:t xml:space="preserve">que </w:t>
      </w:r>
      <w:r w:rsidR="00B07D6F">
        <w:t>guardan esas verdades porque no han podido vivir de otro  modo.</w:t>
      </w:r>
    </w:p>
    <w:p w:rsidR="00AF0ACA" w:rsidRDefault="00AF0ACA" w:rsidP="001601E8">
      <w:pPr>
        <w:spacing w:after="0" w:line="240" w:lineRule="auto"/>
      </w:pPr>
    </w:p>
    <w:p w:rsidR="00F10B5A" w:rsidRDefault="00561148" w:rsidP="001601E8">
      <w:pPr>
        <w:spacing w:after="0" w:line="240" w:lineRule="auto"/>
      </w:pPr>
      <w:r>
        <w:t xml:space="preserve"> </w:t>
      </w:r>
    </w:p>
    <w:sectPr w:rsidR="00F10B5A" w:rsidSect="0067336B">
      <w:pgSz w:w="11906" w:h="16838" w:code="9"/>
      <w:pgMar w:top="1418" w:right="1701" w:bottom="1418" w:left="1701" w:header="851"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E8"/>
    <w:rsid w:val="000550FE"/>
    <w:rsid w:val="001601E8"/>
    <w:rsid w:val="00207ED8"/>
    <w:rsid w:val="00285F29"/>
    <w:rsid w:val="002B140E"/>
    <w:rsid w:val="003D6444"/>
    <w:rsid w:val="00431AD4"/>
    <w:rsid w:val="00471CC7"/>
    <w:rsid w:val="004F0748"/>
    <w:rsid w:val="00523C33"/>
    <w:rsid w:val="00561148"/>
    <w:rsid w:val="0060706F"/>
    <w:rsid w:val="006434D6"/>
    <w:rsid w:val="00643B1E"/>
    <w:rsid w:val="0067336B"/>
    <w:rsid w:val="006C37A6"/>
    <w:rsid w:val="00763153"/>
    <w:rsid w:val="00787B61"/>
    <w:rsid w:val="00816359"/>
    <w:rsid w:val="008351D1"/>
    <w:rsid w:val="0091496E"/>
    <w:rsid w:val="009A0418"/>
    <w:rsid w:val="00A9054C"/>
    <w:rsid w:val="00AE66F8"/>
    <w:rsid w:val="00AF0ACA"/>
    <w:rsid w:val="00B07D6F"/>
    <w:rsid w:val="00C20F31"/>
    <w:rsid w:val="00C902DB"/>
    <w:rsid w:val="00CC2CAB"/>
    <w:rsid w:val="00DA6F0D"/>
    <w:rsid w:val="00E41EB2"/>
    <w:rsid w:val="00E45D4C"/>
    <w:rsid w:val="00EE7E34"/>
    <w:rsid w:val="00F10B5A"/>
    <w:rsid w:val="00F518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2015-12-16T17:38:00Z</dcterms:created>
  <dcterms:modified xsi:type="dcterms:W3CDTF">2015-12-16T17:38:00Z</dcterms:modified>
</cp:coreProperties>
</file>