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E" w:rsidRDefault="006016E1" w:rsidP="00D454FE">
      <w:pPr>
        <w:spacing w:after="0"/>
        <w:jc w:val="both"/>
      </w:pPr>
      <w:bookmarkStart w:id="0" w:name="_GoBack"/>
      <w:bookmarkEnd w:id="0"/>
      <w:r>
        <w:t>Monstruos y niños</w:t>
      </w:r>
      <w:r w:rsidR="00D454FE">
        <w:tab/>
      </w:r>
      <w:r w:rsidR="00D454FE">
        <w:tab/>
      </w:r>
      <w:r w:rsidR="00D454FE">
        <w:tab/>
      </w:r>
      <w:r w:rsidR="00D454FE">
        <w:tab/>
      </w:r>
      <w:r w:rsidR="00D454FE">
        <w:tab/>
      </w:r>
      <w:r w:rsidR="00D454FE">
        <w:tab/>
      </w:r>
      <w:r w:rsidR="00D454FE">
        <w:tab/>
      </w:r>
      <w:r w:rsidR="00D454FE">
        <w:tab/>
        <w:t>21/12/2012</w:t>
      </w:r>
    </w:p>
    <w:p w:rsidR="003E3BD2" w:rsidRDefault="003E3BD2" w:rsidP="00D454FE">
      <w:pPr>
        <w:spacing w:after="0"/>
        <w:jc w:val="both"/>
      </w:pPr>
      <w:r>
        <w:t>Liuba Kogan</w:t>
      </w:r>
    </w:p>
    <w:p w:rsidR="003E3BD2" w:rsidRDefault="003E3BD2" w:rsidP="00D454FE">
      <w:pPr>
        <w:spacing w:after="0"/>
        <w:jc w:val="both"/>
      </w:pPr>
      <w:r>
        <w:t>Jefa del Departamento Académico de Ciencias Sociales de la Universidad del Pacífico</w:t>
      </w:r>
    </w:p>
    <w:p w:rsidR="003E3BD2" w:rsidRDefault="003E3BD2" w:rsidP="00D454FE">
      <w:pPr>
        <w:spacing w:after="0"/>
        <w:jc w:val="both"/>
      </w:pPr>
    </w:p>
    <w:p w:rsidR="00C709E1" w:rsidRDefault="003E3BD2" w:rsidP="00D454FE">
      <w:pPr>
        <w:spacing w:after="0"/>
        <w:jc w:val="both"/>
      </w:pPr>
      <w:r>
        <w:t xml:space="preserve">La sensibilidad que tenemos </w:t>
      </w:r>
      <w:r w:rsidR="009D184C">
        <w:t>los adultos</w:t>
      </w:r>
      <w:r>
        <w:t xml:space="preserve"> hacia los niños en la actualidad, </w:t>
      </w:r>
      <w:r w:rsidR="000E7A84">
        <w:t>resulta</w:t>
      </w:r>
      <w:r>
        <w:t xml:space="preserve"> </w:t>
      </w:r>
      <w:r w:rsidR="00C57C3C">
        <w:t xml:space="preserve">de una evolución histórica </w:t>
      </w:r>
      <w:r w:rsidR="0076761F">
        <w:t xml:space="preserve">producida en </w:t>
      </w:r>
      <w:r w:rsidR="00C57C3C">
        <w:t xml:space="preserve">Occidente,  </w:t>
      </w:r>
      <w:r w:rsidR="009D184C">
        <w:t xml:space="preserve">que fue estudiada por el reconocido historiador de las mentalidades, </w:t>
      </w:r>
      <w:r w:rsidR="009D184C" w:rsidRPr="009D184C">
        <w:t>Philippe Ariès</w:t>
      </w:r>
      <w:r w:rsidR="009D184C">
        <w:t xml:space="preserve">. </w:t>
      </w:r>
      <w:r w:rsidR="000E7A84">
        <w:t xml:space="preserve">En otras palabras, no siempre los niños despertaron las sonrisas, cuidados y afectos que creemos deben gozar. Incluso no siempre la niñez fue reconocida como una etapa especial de la vida en la que debíamos protegerlos de la maldad, abusos o violencia. Los maestros podían pegarles hasta hacerlos sangrar, trabajaban a la par que los adultos y observaban </w:t>
      </w:r>
      <w:r w:rsidR="009F181D">
        <w:t>el</w:t>
      </w:r>
      <w:r w:rsidR="000E7A84">
        <w:t xml:space="preserve"> mundo sin mayor</w:t>
      </w:r>
      <w:r w:rsidR="009F181D">
        <w:t xml:space="preserve"> mediación</w:t>
      </w:r>
      <w:r w:rsidR="000E7A84">
        <w:t>.</w:t>
      </w:r>
      <w:r w:rsidR="00C709E1">
        <w:t xml:space="preserve"> </w:t>
      </w:r>
      <w:r w:rsidR="009F181D">
        <w:t xml:space="preserve"> </w:t>
      </w:r>
      <w:r w:rsidR="0076761F">
        <w:t>De otra parte</w:t>
      </w:r>
      <w:r w:rsidR="009F181D">
        <w:t>, l</w:t>
      </w:r>
      <w:r w:rsidR="00C709E1">
        <w:t xml:space="preserve">a percepción sobre los niños a lo largo del tiempo ha ido desde considerarlos ángeles llenos de bondad, asexualidad  y belleza; hasta </w:t>
      </w:r>
      <w:r w:rsidR="009F181D">
        <w:t xml:space="preserve">verlos como </w:t>
      </w:r>
      <w:r w:rsidR="00C709E1">
        <w:t>la encarnación de la imperfección o maldad</w:t>
      </w:r>
      <w:r w:rsidR="009F181D">
        <w:t>,</w:t>
      </w:r>
      <w:r w:rsidR="00C709E1">
        <w:t xml:space="preserve"> que debían corregirse reciamente. </w:t>
      </w:r>
    </w:p>
    <w:p w:rsidR="00C709E1" w:rsidRDefault="00C709E1" w:rsidP="00D454FE">
      <w:pPr>
        <w:spacing w:after="0"/>
        <w:jc w:val="both"/>
      </w:pPr>
    </w:p>
    <w:p w:rsidR="00C709E1" w:rsidRDefault="00C709E1" w:rsidP="00D454FE">
      <w:pPr>
        <w:spacing w:after="0"/>
        <w:jc w:val="both"/>
      </w:pPr>
      <w:r>
        <w:t xml:space="preserve">Estas reflexiones sobre la niñez me vienen a la mente en un fin de año lleno de noticias que involucran a niños. La brutal matanza de 20 pequeños de entre 5 a 10 años en la escuela </w:t>
      </w:r>
      <w:r w:rsidRPr="00C709E1">
        <w:t>de Newtown, Connecticut</w:t>
      </w:r>
      <w:r>
        <w:t xml:space="preserve"> en Estados Unidos</w:t>
      </w:r>
      <w:r w:rsidR="00F44471">
        <w:t xml:space="preserve"> y</w:t>
      </w:r>
      <w:r>
        <w:t xml:space="preserve"> el rescate de </w:t>
      </w:r>
      <w:r w:rsidR="00F44471">
        <w:t xml:space="preserve"> 55 niños de entre 6 a 11 años </w:t>
      </w:r>
      <w:r w:rsidR="009F181D">
        <w:t xml:space="preserve">quienes </w:t>
      </w:r>
      <w:r w:rsidR="00F44471">
        <w:t>trabajaban en una ladrillera en condiciones</w:t>
      </w:r>
      <w:r w:rsidR="009F181D">
        <w:t xml:space="preserve"> tremendas </w:t>
      </w:r>
      <w:r w:rsidR="00F44471">
        <w:t xml:space="preserve"> de explotación </w:t>
      </w:r>
      <w:r w:rsidR="00F44471" w:rsidRPr="00F44471">
        <w:t xml:space="preserve">en el distrito de San Agustín de Cajas, </w:t>
      </w:r>
      <w:r w:rsidR="00F44471">
        <w:t>-</w:t>
      </w:r>
      <w:r w:rsidR="00F44471" w:rsidRPr="00F44471">
        <w:t xml:space="preserve">a </w:t>
      </w:r>
      <w:r w:rsidR="009F181D">
        <w:t>ocho</w:t>
      </w:r>
      <w:r w:rsidR="00F44471" w:rsidRPr="00F44471">
        <w:t xml:space="preserve"> kilómetros de la ciudad de Huancayo.</w:t>
      </w:r>
      <w:r w:rsidR="00FD1BAD">
        <w:t xml:space="preserve"> </w:t>
      </w:r>
    </w:p>
    <w:p w:rsidR="00FD1BAD" w:rsidRDefault="00FD1BAD" w:rsidP="00D454FE">
      <w:pPr>
        <w:spacing w:after="0"/>
        <w:jc w:val="both"/>
      </w:pPr>
    </w:p>
    <w:p w:rsidR="00523243" w:rsidRDefault="00FD1BAD" w:rsidP="00D454FE">
      <w:pPr>
        <w:spacing w:after="0"/>
        <w:jc w:val="both"/>
      </w:pPr>
      <w:r>
        <w:t>Además otras imágenes</w:t>
      </w:r>
      <w:r w:rsidR="00523243">
        <w:t xml:space="preserve"> que desgarran el corazón:</w:t>
      </w:r>
      <w:r>
        <w:t xml:space="preserve"> los niños soldado</w:t>
      </w:r>
      <w:r w:rsidR="008163B8">
        <w:t>s</w:t>
      </w:r>
      <w:r>
        <w:t xml:space="preserve"> empuñando armas en medio de guerras despiadadas</w:t>
      </w:r>
      <w:r w:rsidR="00507598">
        <w:t xml:space="preserve"> en diversos lugares del mundo</w:t>
      </w:r>
      <w:r>
        <w:t>,</w:t>
      </w:r>
      <w:r w:rsidR="008312E4">
        <w:t xml:space="preserve"> la explotación sexual de </w:t>
      </w:r>
      <w:r w:rsidR="00523243">
        <w:t xml:space="preserve"> niños y niñas </w:t>
      </w:r>
      <w:r w:rsidR="008312E4">
        <w:t>y</w:t>
      </w:r>
      <w:r>
        <w:t xml:space="preserve"> </w:t>
      </w:r>
      <w:r w:rsidR="00507598">
        <w:t xml:space="preserve">la venta de </w:t>
      </w:r>
      <w:r w:rsidR="00523243">
        <w:t>ésto</w:t>
      </w:r>
      <w:r w:rsidR="00507598">
        <w:t>s para cancelar deudas monetarias de sus padres</w:t>
      </w:r>
      <w:r w:rsidR="008163B8">
        <w:t xml:space="preserve">. </w:t>
      </w:r>
      <w:r w:rsidR="00555A88">
        <w:t xml:space="preserve">La realidad virtual y real, nos muestra con amargura  que los derechos de los niños no son siempre respetados en las sociedades contemporáneas  y que muchas veces sus vidas se alejan dramáticamente de los ideales que enarbolamos. </w:t>
      </w:r>
    </w:p>
    <w:p w:rsidR="00523243" w:rsidRDefault="00523243" w:rsidP="00D454FE">
      <w:pPr>
        <w:spacing w:after="0"/>
        <w:jc w:val="both"/>
      </w:pPr>
    </w:p>
    <w:p w:rsidR="00507598" w:rsidRDefault="00523243" w:rsidP="00D454FE">
      <w:pPr>
        <w:spacing w:after="0"/>
        <w:jc w:val="both"/>
      </w:pPr>
      <w:r>
        <w:t>Pero por otro lado,  f</w:t>
      </w:r>
      <w:r w:rsidR="008163B8">
        <w:t>rente a es</w:t>
      </w:r>
      <w:r>
        <w:t>a</w:t>
      </w:r>
      <w:r w:rsidR="008163B8">
        <w:t xml:space="preserve">s </w:t>
      </w:r>
      <w:r w:rsidR="00F810F2">
        <w:t>lastimosas</w:t>
      </w:r>
      <w:r w:rsidR="00507598">
        <w:t xml:space="preserve"> situaciones de la vida real</w:t>
      </w:r>
      <w:r w:rsidR="008163B8">
        <w:t xml:space="preserve">, no nos da tregua  la industria publicitaria en fechas navideñas mostrándonos a los pequeños </w:t>
      </w:r>
      <w:r>
        <w:t xml:space="preserve">como </w:t>
      </w:r>
      <w:r w:rsidR="00507598">
        <w:t xml:space="preserve">dignos </w:t>
      </w:r>
      <w:r>
        <w:t xml:space="preserve"> receptores </w:t>
      </w:r>
      <w:r w:rsidR="00507598">
        <w:t>de todo tipo de regalos y a</w:t>
      </w:r>
      <w:r w:rsidR="0076761F">
        <w:t>fectos; niños cuidados y mimados, protegidos en el fragor de una vida cotidiana que a los padres se nos aparece como cada día más violent</w:t>
      </w:r>
      <w:r w:rsidR="00555A88">
        <w:t>a</w:t>
      </w:r>
      <w:r w:rsidR="0076761F">
        <w:t>.</w:t>
      </w:r>
    </w:p>
    <w:p w:rsidR="008312E4" w:rsidRDefault="008312E4" w:rsidP="00D454FE">
      <w:pPr>
        <w:spacing w:after="0"/>
        <w:jc w:val="both"/>
      </w:pPr>
    </w:p>
    <w:p w:rsidR="008312E4" w:rsidRDefault="0076761F" w:rsidP="00D454FE">
      <w:pPr>
        <w:spacing w:after="0"/>
        <w:jc w:val="both"/>
      </w:pPr>
      <w:r>
        <w:t>Hay sin embargo</w:t>
      </w:r>
      <w:r w:rsidR="008312E4">
        <w:t>,</w:t>
      </w:r>
      <w:r>
        <w:t xml:space="preserve"> otro tipo de niños a los que también deberíamos atender: no sólo a los que nos conmueven por ser víctimas de violencia, sino a aquéllos que la comenten, incluso contra otros niños. A veces </w:t>
      </w:r>
      <w:r w:rsidR="008312E4">
        <w:t xml:space="preserve">nos resulta incomprensible  cómo </w:t>
      </w:r>
      <w:r w:rsidR="00555A88">
        <w:t xml:space="preserve">estos </w:t>
      </w:r>
      <w:r w:rsidR="008312E4">
        <w:t>niños, púberes o adolescentes pueden empuñar armas para matar por voluntad propia.</w:t>
      </w:r>
      <w:r>
        <w:t xml:space="preserve"> </w:t>
      </w:r>
      <w:r w:rsidR="000955DD">
        <w:t>E</w:t>
      </w:r>
      <w:r>
        <w:t xml:space="preserve">xplicaciones </w:t>
      </w:r>
      <w:r w:rsidR="000955DD">
        <w:t>hay de todo tipo</w:t>
      </w:r>
      <w:r>
        <w:t xml:space="preserve"> y de diversa índole: </w:t>
      </w:r>
      <w:r w:rsidR="000955DD">
        <w:t xml:space="preserve">que </w:t>
      </w:r>
      <w:r>
        <w:t>s</w:t>
      </w:r>
      <w:r w:rsidR="000955DD">
        <w:t>on</w:t>
      </w:r>
      <w:r>
        <w:t xml:space="preserve"> víctimas de bullying, </w:t>
      </w:r>
      <w:r w:rsidR="000955DD">
        <w:t xml:space="preserve">de </w:t>
      </w:r>
      <w:r>
        <w:t xml:space="preserve">maltrato familiar, desatención escolar, o </w:t>
      </w:r>
      <w:r w:rsidR="000955DD">
        <w:t xml:space="preserve">que </w:t>
      </w:r>
      <w:r>
        <w:t>padec</w:t>
      </w:r>
      <w:r w:rsidR="000955DD">
        <w:t xml:space="preserve">en </w:t>
      </w:r>
      <w:r>
        <w:t xml:space="preserve">desórdenes psiquiátricos. </w:t>
      </w:r>
    </w:p>
    <w:p w:rsidR="008312E4" w:rsidRDefault="008312E4" w:rsidP="00D454FE">
      <w:pPr>
        <w:spacing w:after="0"/>
        <w:jc w:val="both"/>
      </w:pPr>
    </w:p>
    <w:p w:rsidR="000E7A84" w:rsidRDefault="00555A88" w:rsidP="00D454FE">
      <w:pPr>
        <w:spacing w:after="0"/>
        <w:jc w:val="both"/>
      </w:pPr>
      <w:r>
        <w:t>Más allá del compromiso legal y moral que tenemos como sociedad hacia nuestros niños, no debemos olvidar un hecho fundamental que se cae de maduro: que ellos son el futuro de las sociedades. Esto es, son ellos quienes reproducirán la cultura con que los socializamos y son ellos en su existencia física quienes asegura</w:t>
      </w:r>
      <w:r w:rsidR="000955DD">
        <w:t>rán</w:t>
      </w:r>
      <w:r>
        <w:t xml:space="preserve"> la </w:t>
      </w:r>
      <w:r w:rsidR="000955DD">
        <w:t xml:space="preserve">prolongación de la </w:t>
      </w:r>
      <w:r>
        <w:t>soci</w:t>
      </w:r>
      <w:r w:rsidR="000955DD">
        <w:t>edad en el tiempo</w:t>
      </w:r>
      <w:r>
        <w:t>.</w:t>
      </w:r>
    </w:p>
    <w:sectPr w:rsidR="000E7A84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D2"/>
    <w:rsid w:val="0001126A"/>
    <w:rsid w:val="000955DD"/>
    <w:rsid w:val="000E7A84"/>
    <w:rsid w:val="003866C0"/>
    <w:rsid w:val="003E3BD2"/>
    <w:rsid w:val="00507598"/>
    <w:rsid w:val="00523243"/>
    <w:rsid w:val="00555A88"/>
    <w:rsid w:val="00591286"/>
    <w:rsid w:val="006016E1"/>
    <w:rsid w:val="0067336B"/>
    <w:rsid w:val="0074373D"/>
    <w:rsid w:val="0076761F"/>
    <w:rsid w:val="008163B8"/>
    <w:rsid w:val="008312E4"/>
    <w:rsid w:val="0091496E"/>
    <w:rsid w:val="009D184C"/>
    <w:rsid w:val="009F181D"/>
    <w:rsid w:val="00B736E4"/>
    <w:rsid w:val="00C57C3C"/>
    <w:rsid w:val="00C709E1"/>
    <w:rsid w:val="00D454FE"/>
    <w:rsid w:val="00E63927"/>
    <w:rsid w:val="00F44471"/>
    <w:rsid w:val="00F810F2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2016-01-04T18:16:00Z</dcterms:created>
  <dcterms:modified xsi:type="dcterms:W3CDTF">2016-01-04T18:16:00Z</dcterms:modified>
</cp:coreProperties>
</file>