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C" w:rsidRPr="00E12191" w:rsidRDefault="00B2653C" w:rsidP="00B2653C">
      <w:pPr>
        <w:pStyle w:val="Textoindependiente"/>
        <w:spacing w:after="0"/>
        <w:ind w:left="709" w:hanging="709"/>
        <w:rPr>
          <w:rFonts w:asciiTheme="minorHAnsi" w:hAnsiTheme="minorHAnsi" w:cs="Times New Roman"/>
          <w:sz w:val="22"/>
          <w:szCs w:val="22"/>
        </w:rPr>
      </w:pPr>
      <w:r w:rsidRPr="00E12191">
        <w:rPr>
          <w:rFonts w:asciiTheme="minorHAnsi" w:hAnsiTheme="minorHAnsi" w:cs="Times New Roman"/>
          <w:sz w:val="22"/>
          <w:szCs w:val="22"/>
        </w:rPr>
        <w:t xml:space="preserve">Plagiar </w:t>
      </w:r>
      <w:r w:rsidR="00B608F9" w:rsidRPr="00E12191">
        <w:rPr>
          <w:rFonts w:asciiTheme="minorHAnsi" w:hAnsiTheme="minorHAnsi" w:cs="Times New Roman"/>
          <w:sz w:val="22"/>
          <w:szCs w:val="22"/>
        </w:rPr>
        <w:t xml:space="preserve">es </w:t>
      </w:r>
      <w:r w:rsidRPr="00E12191">
        <w:rPr>
          <w:rFonts w:asciiTheme="minorHAnsi" w:hAnsiTheme="minorHAnsi" w:cs="Times New Roman"/>
          <w:sz w:val="22"/>
          <w:szCs w:val="22"/>
        </w:rPr>
        <w:t>peligroso</w:t>
      </w:r>
    </w:p>
    <w:p w:rsidR="00B2653C" w:rsidRPr="00E12191" w:rsidRDefault="00B2653C" w:rsidP="00B2653C">
      <w:pPr>
        <w:pStyle w:val="Textoindependiente"/>
        <w:spacing w:after="0"/>
        <w:ind w:left="709" w:hanging="709"/>
        <w:rPr>
          <w:rFonts w:asciiTheme="minorHAnsi" w:hAnsiTheme="minorHAnsi" w:cs="Times New Roman"/>
          <w:sz w:val="22"/>
          <w:szCs w:val="22"/>
        </w:rPr>
      </w:pPr>
      <w:proofErr w:type="spellStart"/>
      <w:r w:rsidRPr="00E12191">
        <w:rPr>
          <w:rFonts w:asciiTheme="minorHAnsi" w:hAnsiTheme="minorHAnsi" w:cs="Times New Roman"/>
          <w:sz w:val="22"/>
          <w:szCs w:val="22"/>
        </w:rPr>
        <w:t>Liuba</w:t>
      </w:r>
      <w:proofErr w:type="spellEnd"/>
      <w:r w:rsidRPr="00E12191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E12191">
        <w:rPr>
          <w:rFonts w:asciiTheme="minorHAnsi" w:hAnsiTheme="minorHAnsi" w:cs="Times New Roman"/>
          <w:sz w:val="22"/>
          <w:szCs w:val="22"/>
        </w:rPr>
        <w:t>Kogan</w:t>
      </w:r>
      <w:proofErr w:type="spellEnd"/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</w:r>
      <w:r w:rsidR="00E12191">
        <w:rPr>
          <w:rFonts w:asciiTheme="minorHAnsi" w:hAnsiTheme="minorHAnsi" w:cs="Times New Roman"/>
          <w:sz w:val="22"/>
          <w:szCs w:val="22"/>
        </w:rPr>
        <w:tab/>
        <w:t>15/02/2013</w:t>
      </w:r>
      <w:bookmarkStart w:id="0" w:name="_GoBack"/>
      <w:bookmarkEnd w:id="0"/>
    </w:p>
    <w:p w:rsidR="00B2653C" w:rsidRPr="00E12191" w:rsidRDefault="00B2653C" w:rsidP="00B2653C">
      <w:pPr>
        <w:pStyle w:val="Textoindependiente"/>
        <w:spacing w:after="0"/>
        <w:ind w:left="709" w:hanging="709"/>
        <w:rPr>
          <w:rFonts w:asciiTheme="minorHAnsi" w:hAnsiTheme="minorHAnsi" w:cs="Times New Roman"/>
          <w:sz w:val="22"/>
          <w:szCs w:val="22"/>
        </w:rPr>
      </w:pPr>
      <w:r w:rsidRPr="00E12191">
        <w:rPr>
          <w:rFonts w:asciiTheme="minorHAnsi" w:hAnsiTheme="minorHAnsi" w:cs="Times New Roman"/>
          <w:sz w:val="22"/>
          <w:szCs w:val="22"/>
        </w:rPr>
        <w:t>Jefa del Departamento de Ciencias Sociales de la Universidad del Pacífico</w:t>
      </w:r>
    </w:p>
    <w:p w:rsidR="00B2653C" w:rsidRPr="00E12191" w:rsidRDefault="00B2653C" w:rsidP="00B2653C">
      <w:pPr>
        <w:pStyle w:val="Textoindependiente"/>
        <w:spacing w:after="0"/>
        <w:ind w:left="709" w:hanging="709"/>
        <w:rPr>
          <w:rFonts w:asciiTheme="minorHAnsi" w:hAnsiTheme="minorHAnsi" w:cs="Times New Roman"/>
          <w:sz w:val="22"/>
          <w:szCs w:val="22"/>
        </w:rPr>
      </w:pPr>
    </w:p>
    <w:p w:rsidR="0091496E" w:rsidRPr="00E12191" w:rsidRDefault="00DE7A4B" w:rsidP="00B2653C">
      <w:pPr>
        <w:jc w:val="both"/>
        <w:rPr>
          <w:rFonts w:cs="Times New Roman"/>
        </w:rPr>
      </w:pPr>
      <w:r w:rsidRPr="00E12191">
        <w:rPr>
          <w:rFonts w:cs="Times New Roman"/>
        </w:rPr>
        <w:t>Nadie hubiera imaginado hace unos años lo que hoy es posible: identificar vía I</w:t>
      </w:r>
      <w:r w:rsidR="001A73F6" w:rsidRPr="00E12191">
        <w:rPr>
          <w:rFonts w:cs="Times New Roman"/>
        </w:rPr>
        <w:t>nternet</w:t>
      </w:r>
      <w:r w:rsidRPr="00E12191">
        <w:rPr>
          <w:rFonts w:cs="Times New Roman"/>
        </w:rPr>
        <w:t xml:space="preserve"> si alguien copia </w:t>
      </w:r>
      <w:r w:rsidR="007116F9" w:rsidRPr="00E12191">
        <w:rPr>
          <w:rFonts w:cs="Times New Roman"/>
        </w:rPr>
        <w:t xml:space="preserve">un </w:t>
      </w:r>
      <w:r w:rsidRPr="00E12191">
        <w:rPr>
          <w:rFonts w:cs="Times New Roman"/>
        </w:rPr>
        <w:t>fragmento de un texto para hacerlo pasar como propio. A ello se le llama plagio y es un delito.</w:t>
      </w:r>
    </w:p>
    <w:p w:rsidR="00DE7A4B" w:rsidRPr="00E12191" w:rsidRDefault="00DE7A4B" w:rsidP="00B2653C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Varios políticos </w:t>
      </w:r>
      <w:r w:rsidR="00B608F9" w:rsidRPr="00E12191">
        <w:rPr>
          <w:rFonts w:cs="Times New Roman"/>
        </w:rPr>
        <w:t xml:space="preserve">europeos </w:t>
      </w:r>
      <w:r w:rsidRPr="00E12191">
        <w:rPr>
          <w:rFonts w:cs="Times New Roman"/>
        </w:rPr>
        <w:t>han tenido que dimitir de sus altos cargos por la presunción o comprobación fehaciente de plagio</w:t>
      </w:r>
      <w:r w:rsidR="00B608F9" w:rsidRPr="00E12191">
        <w:rPr>
          <w:rFonts w:cs="Times New Roman"/>
        </w:rPr>
        <w:t xml:space="preserve"> de tesis d</w:t>
      </w:r>
      <w:r w:rsidRPr="00E12191">
        <w:rPr>
          <w:rFonts w:cs="Times New Roman"/>
        </w:rPr>
        <w:t>octorales: Annette Schavan, Ministra de Educación y Karl-Theodor zu Guttenberg, Ministro de Defensa</w:t>
      </w:r>
      <w:r w:rsidR="00B608F9" w:rsidRPr="00E12191">
        <w:rPr>
          <w:rFonts w:cs="Times New Roman"/>
        </w:rPr>
        <w:t>,</w:t>
      </w:r>
      <w:r w:rsidRPr="00E12191">
        <w:rPr>
          <w:rFonts w:cs="Times New Roman"/>
        </w:rPr>
        <w:t xml:space="preserve"> en Alemania; Pal Sc</w:t>
      </w:r>
      <w:r w:rsidR="00B608F9" w:rsidRPr="00E12191">
        <w:rPr>
          <w:rFonts w:cs="Times New Roman"/>
        </w:rPr>
        <w:t>h</w:t>
      </w:r>
      <w:r w:rsidRPr="00E12191">
        <w:rPr>
          <w:rFonts w:cs="Times New Roman"/>
        </w:rPr>
        <w:t>mitt, Presidente de Hungría;  la vicepresidenta del Parlamento Europeo, Silvana Koch-Mehrin</w:t>
      </w:r>
      <w:r w:rsidR="00B608F9" w:rsidRPr="00E12191">
        <w:rPr>
          <w:rFonts w:cs="Times New Roman"/>
        </w:rPr>
        <w:t>, entre otros</w:t>
      </w:r>
      <w:r w:rsidRPr="00E12191">
        <w:rPr>
          <w:rFonts w:cs="Times New Roman"/>
        </w:rPr>
        <w:t xml:space="preserve">. </w:t>
      </w:r>
      <w:r w:rsidR="00B608F9" w:rsidRPr="00E12191">
        <w:rPr>
          <w:rFonts w:cs="Times New Roman"/>
        </w:rPr>
        <w:t>L</w:t>
      </w:r>
      <w:r w:rsidRPr="00E12191">
        <w:rPr>
          <w:rFonts w:cs="Times New Roman"/>
        </w:rPr>
        <w:t>as</w:t>
      </w:r>
      <w:r w:rsidR="00B608F9" w:rsidRPr="00E12191">
        <w:rPr>
          <w:rFonts w:cs="Times New Roman"/>
        </w:rPr>
        <w:t xml:space="preserve"> prestigiosas</w:t>
      </w:r>
      <w:r w:rsidRPr="00E12191">
        <w:rPr>
          <w:rFonts w:cs="Times New Roman"/>
        </w:rPr>
        <w:t xml:space="preserve"> universidades</w:t>
      </w:r>
      <w:r w:rsidR="00B608F9" w:rsidRPr="00E12191">
        <w:rPr>
          <w:rFonts w:cs="Times New Roman"/>
        </w:rPr>
        <w:t xml:space="preserve"> donde estudiaron</w:t>
      </w:r>
      <w:r w:rsidRPr="00E12191">
        <w:rPr>
          <w:rFonts w:cs="Times New Roman"/>
        </w:rPr>
        <w:t xml:space="preserve"> les retira</w:t>
      </w:r>
      <w:r w:rsidR="00B608F9" w:rsidRPr="00E12191">
        <w:rPr>
          <w:rFonts w:cs="Times New Roman"/>
        </w:rPr>
        <w:t>r</w:t>
      </w:r>
      <w:r w:rsidRPr="00E12191">
        <w:rPr>
          <w:rFonts w:cs="Times New Roman"/>
        </w:rPr>
        <w:t>o</w:t>
      </w:r>
      <w:r w:rsidR="00B608F9" w:rsidRPr="00E12191">
        <w:rPr>
          <w:rFonts w:cs="Times New Roman"/>
        </w:rPr>
        <w:t>n</w:t>
      </w:r>
      <w:r w:rsidRPr="00E12191">
        <w:rPr>
          <w:rFonts w:cs="Times New Roman"/>
        </w:rPr>
        <w:t xml:space="preserve"> sus títulos</w:t>
      </w:r>
      <w:r w:rsidR="00B608F9" w:rsidRPr="00E12191">
        <w:rPr>
          <w:rFonts w:cs="Times New Roman"/>
        </w:rPr>
        <w:t xml:space="preserve"> (o están en proceso de hacerlo)</w:t>
      </w:r>
      <w:r w:rsidR="004D2C08" w:rsidRPr="00E12191">
        <w:rPr>
          <w:rFonts w:cs="Times New Roman"/>
        </w:rPr>
        <w:t>. Y a cambio</w:t>
      </w:r>
      <w:r w:rsidR="00B608F9" w:rsidRPr="00E12191">
        <w:rPr>
          <w:rFonts w:cs="Times New Roman"/>
        </w:rPr>
        <w:t xml:space="preserve"> recibieron el repudio </w:t>
      </w:r>
      <w:r w:rsidR="004D2C08" w:rsidRPr="00E12191">
        <w:rPr>
          <w:rFonts w:cs="Times New Roman"/>
        </w:rPr>
        <w:t>ciudadano</w:t>
      </w:r>
      <w:r w:rsidRPr="00E12191">
        <w:rPr>
          <w:rFonts w:cs="Times New Roman"/>
        </w:rPr>
        <w:t>.</w:t>
      </w:r>
    </w:p>
    <w:p w:rsidR="004D2C08" w:rsidRPr="00E12191" w:rsidRDefault="00B608F9" w:rsidP="00B2653C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Esta dura lección de descrédito social no se aplica con igual rigor en todos los rincones del mundo donde los estudiantes se ven tentados a cometer delito de plagio. Para muchos no se trata de “algo serio”. </w:t>
      </w:r>
      <w:r w:rsidR="004D2C08" w:rsidRPr="00E12191">
        <w:rPr>
          <w:rFonts w:cs="Times New Roman"/>
        </w:rPr>
        <w:t>Incluso algunos señalan que “nada tiene que ver el plagio con la capacidad de gobernar</w:t>
      </w:r>
      <w:r w:rsidR="00717494" w:rsidRPr="00E12191">
        <w:rPr>
          <w:rFonts w:cs="Times New Roman"/>
        </w:rPr>
        <w:t xml:space="preserve"> o ejercer profesionalmente</w:t>
      </w:r>
      <w:r w:rsidR="004D2C08" w:rsidRPr="00E12191">
        <w:rPr>
          <w:rFonts w:cs="Times New Roman"/>
        </w:rPr>
        <w:t xml:space="preserve">”, por lo que </w:t>
      </w:r>
      <w:r w:rsidR="00851CD7" w:rsidRPr="00E12191">
        <w:rPr>
          <w:rFonts w:cs="Times New Roman"/>
        </w:rPr>
        <w:t xml:space="preserve">habría </w:t>
      </w:r>
      <w:r w:rsidR="004D2C08" w:rsidRPr="00E12191">
        <w:rPr>
          <w:rFonts w:cs="Times New Roman"/>
        </w:rPr>
        <w:t>que dejar que los plagiadores sigan gobernando</w:t>
      </w:r>
      <w:r w:rsidR="00717494" w:rsidRPr="00E12191">
        <w:rPr>
          <w:rFonts w:cs="Times New Roman"/>
        </w:rPr>
        <w:t xml:space="preserve"> o ejerciendo sus profesiones</w:t>
      </w:r>
      <w:r w:rsidR="004D2C08" w:rsidRPr="00E12191">
        <w:rPr>
          <w:rFonts w:cs="Times New Roman"/>
        </w:rPr>
        <w:t xml:space="preserve">. Ello es un </w:t>
      </w:r>
      <w:r w:rsidR="00717494" w:rsidRPr="00E12191">
        <w:rPr>
          <w:rFonts w:cs="Times New Roman"/>
        </w:rPr>
        <w:t xml:space="preserve">grave </w:t>
      </w:r>
      <w:r w:rsidR="004D2C08" w:rsidRPr="00E12191">
        <w:rPr>
          <w:rFonts w:cs="Times New Roman"/>
        </w:rPr>
        <w:t xml:space="preserve">error. </w:t>
      </w:r>
      <w:r w:rsidR="00851CD7" w:rsidRPr="00E12191">
        <w:rPr>
          <w:rFonts w:cs="Times New Roman"/>
        </w:rPr>
        <w:t>Si lo permitimos, instauramos “la ley de la selva”.</w:t>
      </w:r>
      <w:r w:rsidR="00B40B12" w:rsidRPr="00E12191">
        <w:rPr>
          <w:rFonts w:cs="Times New Roman"/>
        </w:rPr>
        <w:t xml:space="preserve"> Los títulos universitarios perderían todo valor</w:t>
      </w:r>
      <w:r w:rsidR="00717494" w:rsidRPr="00E12191">
        <w:rPr>
          <w:rFonts w:cs="Times New Roman"/>
        </w:rPr>
        <w:t xml:space="preserve"> porque l</w:t>
      </w:r>
      <w:r w:rsidR="004D2C08" w:rsidRPr="00E12191">
        <w:rPr>
          <w:rFonts w:cs="Times New Roman"/>
        </w:rPr>
        <w:t xml:space="preserve">as universidades </w:t>
      </w:r>
      <w:r w:rsidR="00B40B12" w:rsidRPr="00E12191">
        <w:rPr>
          <w:rFonts w:cs="Times New Roman"/>
        </w:rPr>
        <w:t xml:space="preserve">no podrían </w:t>
      </w:r>
      <w:r w:rsidR="004D2C08" w:rsidRPr="00E12191">
        <w:rPr>
          <w:rFonts w:cs="Times New Roman"/>
        </w:rPr>
        <w:t xml:space="preserve">acreditar  que sus estudiantes saben lo que dicen saber. </w:t>
      </w:r>
    </w:p>
    <w:p w:rsidR="00437983" w:rsidRPr="00E12191" w:rsidRDefault="00437983" w:rsidP="00B2653C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Es posible que en el futuro las formas de aprender y acreditar el conocimiento cambien radicalmente, al punto que las universidades </w:t>
      </w:r>
      <w:r w:rsidR="00625F7E" w:rsidRPr="00E12191">
        <w:rPr>
          <w:rFonts w:cs="Times New Roman"/>
        </w:rPr>
        <w:t xml:space="preserve">se transformen </w:t>
      </w:r>
      <w:r w:rsidRPr="00E12191">
        <w:rPr>
          <w:rFonts w:cs="Times New Roman"/>
        </w:rPr>
        <w:t xml:space="preserve">profundamente o desaparezcan. Pero aún ello es ciencia ficción. </w:t>
      </w:r>
    </w:p>
    <w:p w:rsidR="00625F7E" w:rsidRPr="00E12191" w:rsidRDefault="00437983" w:rsidP="00B2653C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En la actualidad, las universidades </w:t>
      </w:r>
      <w:r w:rsidR="006B6B15" w:rsidRPr="00E12191">
        <w:rPr>
          <w:rFonts w:cs="Times New Roman"/>
        </w:rPr>
        <w:t xml:space="preserve">buscan </w:t>
      </w:r>
      <w:r w:rsidRPr="00E12191">
        <w:rPr>
          <w:rFonts w:cs="Times New Roman"/>
        </w:rPr>
        <w:t>asegura</w:t>
      </w:r>
      <w:r w:rsidR="006B6B15" w:rsidRPr="00E12191">
        <w:rPr>
          <w:rFonts w:cs="Times New Roman"/>
        </w:rPr>
        <w:t>r</w:t>
      </w:r>
      <w:r w:rsidRPr="00E12191">
        <w:rPr>
          <w:rFonts w:cs="Times New Roman"/>
        </w:rPr>
        <w:t xml:space="preserve"> </w:t>
      </w:r>
      <w:r w:rsidR="00625F7E" w:rsidRPr="00E12191">
        <w:rPr>
          <w:rFonts w:cs="Times New Roman"/>
        </w:rPr>
        <w:t xml:space="preserve">procedimientos libres y transparentes en la generación de conocimiento. </w:t>
      </w:r>
      <w:r w:rsidR="00176709" w:rsidRPr="00E12191">
        <w:rPr>
          <w:rFonts w:cs="Times New Roman"/>
        </w:rPr>
        <w:t>E</w:t>
      </w:r>
      <w:r w:rsidR="00625F7E" w:rsidRPr="00E12191">
        <w:rPr>
          <w:rFonts w:cs="Times New Roman"/>
        </w:rPr>
        <w:t xml:space="preserve">llo, evidentemente implica esfuerzo intelectual, dedicación y compromiso. </w:t>
      </w:r>
      <w:r w:rsidR="00176709" w:rsidRPr="00E12191">
        <w:rPr>
          <w:rFonts w:cs="Times New Roman"/>
        </w:rPr>
        <w:t xml:space="preserve">Sin embargo, </w:t>
      </w:r>
      <w:r w:rsidR="006B6B15" w:rsidRPr="00E12191">
        <w:rPr>
          <w:rFonts w:cs="Times New Roman"/>
        </w:rPr>
        <w:t>la cultura popular contemporánea</w:t>
      </w:r>
      <w:r w:rsidR="00176709" w:rsidRPr="00E12191">
        <w:rPr>
          <w:rFonts w:cs="Times New Roman"/>
        </w:rPr>
        <w:t xml:space="preserve"> empuja en la dirección opuesta</w:t>
      </w:r>
      <w:r w:rsidR="006B6B15" w:rsidRPr="00E12191">
        <w:rPr>
          <w:rFonts w:cs="Times New Roman"/>
        </w:rPr>
        <w:t xml:space="preserve">: </w:t>
      </w:r>
      <w:r w:rsidR="00176709" w:rsidRPr="00E12191">
        <w:rPr>
          <w:rFonts w:cs="Times New Roman"/>
        </w:rPr>
        <w:t xml:space="preserve">los jóvenes </w:t>
      </w:r>
      <w:r w:rsidR="007A39ED" w:rsidRPr="00E12191">
        <w:rPr>
          <w:rFonts w:cs="Times New Roman"/>
        </w:rPr>
        <w:t xml:space="preserve"> </w:t>
      </w:r>
      <w:r w:rsidR="006B6B15" w:rsidRPr="00E12191">
        <w:rPr>
          <w:rFonts w:cs="Times New Roman"/>
        </w:rPr>
        <w:t>quiere</w:t>
      </w:r>
      <w:r w:rsidR="00176709" w:rsidRPr="00E12191">
        <w:rPr>
          <w:rFonts w:cs="Times New Roman"/>
        </w:rPr>
        <w:t>n</w:t>
      </w:r>
      <w:r w:rsidR="006B6B15" w:rsidRPr="00E12191">
        <w:rPr>
          <w:rFonts w:cs="Times New Roman"/>
        </w:rPr>
        <w:t xml:space="preserve"> divertirse hasta las últimas consecuencias,  valora</w:t>
      </w:r>
      <w:r w:rsidR="00176709" w:rsidRPr="00E12191">
        <w:rPr>
          <w:rFonts w:cs="Times New Roman"/>
        </w:rPr>
        <w:t>n</w:t>
      </w:r>
      <w:r w:rsidR="006B6B15" w:rsidRPr="00E12191">
        <w:rPr>
          <w:rFonts w:cs="Times New Roman"/>
        </w:rPr>
        <w:t xml:space="preserve"> la ley del menor esfuerzo y  tiende</w:t>
      </w:r>
      <w:r w:rsidR="00176709" w:rsidRPr="00E12191">
        <w:rPr>
          <w:rFonts w:cs="Times New Roman"/>
        </w:rPr>
        <w:t>n</w:t>
      </w:r>
      <w:r w:rsidR="006B6B15" w:rsidRPr="00E12191">
        <w:rPr>
          <w:rFonts w:cs="Times New Roman"/>
        </w:rPr>
        <w:t xml:space="preserve"> a creer que la información disponible en Internet “es propiedad de todos”.</w:t>
      </w:r>
      <w:r w:rsidR="00176709" w:rsidRPr="00E12191">
        <w:rPr>
          <w:rFonts w:cs="Times New Roman"/>
        </w:rPr>
        <w:t xml:space="preserve"> Por eso, las universidades más serias hacen esfuerzos denodados para convencer a sus estudiantes de que plagiar es un delito.</w:t>
      </w:r>
    </w:p>
    <w:p w:rsidR="00293446" w:rsidRPr="00E12191" w:rsidRDefault="004D2C08" w:rsidP="00C01FD0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 </w:t>
      </w:r>
      <w:r w:rsidR="006B6B15" w:rsidRPr="00E12191">
        <w:rPr>
          <w:rFonts w:cs="Times New Roman"/>
        </w:rPr>
        <w:t>En nuestro país encontramos estudiantes que señalan, “c</w:t>
      </w:r>
      <w:r w:rsidR="00B2653C" w:rsidRPr="00E12191">
        <w:rPr>
          <w:rFonts w:cs="Times New Roman"/>
        </w:rPr>
        <w:t xml:space="preserve">opiar no es legal y me quedaría </w:t>
      </w:r>
      <w:r w:rsidR="006B6B15" w:rsidRPr="00E12191">
        <w:rPr>
          <w:rFonts w:cs="Times New Roman"/>
        </w:rPr>
        <w:t xml:space="preserve">con </w:t>
      </w:r>
      <w:r w:rsidR="00B2653C" w:rsidRPr="00E12191">
        <w:rPr>
          <w:rFonts w:cs="Times New Roman"/>
        </w:rPr>
        <w:t>un cargo de conciencia</w:t>
      </w:r>
      <w:r w:rsidR="006B6B15" w:rsidRPr="00E12191">
        <w:rPr>
          <w:rFonts w:cs="Times New Roman"/>
        </w:rPr>
        <w:t xml:space="preserve"> </w:t>
      </w:r>
      <w:r w:rsidR="007A39ED" w:rsidRPr="00E12191">
        <w:rPr>
          <w:rFonts w:cs="Times New Roman"/>
        </w:rPr>
        <w:t xml:space="preserve">tremendo </w:t>
      </w:r>
      <w:r w:rsidR="006B6B15" w:rsidRPr="00E12191">
        <w:rPr>
          <w:rFonts w:cs="Times New Roman"/>
        </w:rPr>
        <w:t>si copio</w:t>
      </w:r>
      <w:r w:rsidR="007A39ED" w:rsidRPr="00E12191">
        <w:rPr>
          <w:rFonts w:cs="Times New Roman"/>
        </w:rPr>
        <w:t>:</w:t>
      </w:r>
      <w:r w:rsidR="00B2653C" w:rsidRPr="00E12191">
        <w:rPr>
          <w:rFonts w:cs="Times New Roman"/>
        </w:rPr>
        <w:t xml:space="preserve"> no podría demostrar de lo que soy capaz</w:t>
      </w:r>
      <w:r w:rsidR="0053624F" w:rsidRPr="00E12191">
        <w:rPr>
          <w:rFonts w:cs="Times New Roman"/>
        </w:rPr>
        <w:t xml:space="preserve">”. Pero también otros que afirman sin reparo, </w:t>
      </w:r>
      <w:r w:rsidR="00B2653C" w:rsidRPr="00E12191">
        <w:rPr>
          <w:rFonts w:cs="Times New Roman"/>
        </w:rPr>
        <w:t xml:space="preserve"> “</w:t>
      </w:r>
      <w:r w:rsidR="0053624F" w:rsidRPr="00E12191">
        <w:rPr>
          <w:rFonts w:cs="Times New Roman"/>
        </w:rPr>
        <w:t xml:space="preserve">cuando plagio corro el riesgo </w:t>
      </w:r>
      <w:r w:rsidR="00B2653C" w:rsidRPr="00E12191">
        <w:rPr>
          <w:rFonts w:cs="Times New Roman"/>
        </w:rPr>
        <w:t xml:space="preserve">que se note demasiado que ese texto no lo ha elaborado uno mismo.  Es por eso que si uno va a plagiar el texto, que por lo menos </w:t>
      </w:r>
      <w:r w:rsidR="0053624F" w:rsidRPr="00E12191">
        <w:rPr>
          <w:rFonts w:cs="Times New Roman"/>
        </w:rPr>
        <w:t>lo edite</w:t>
      </w:r>
      <w:r w:rsidR="00B2653C" w:rsidRPr="00E12191">
        <w:rPr>
          <w:rFonts w:cs="Times New Roman"/>
        </w:rPr>
        <w:t xml:space="preserve"> a su </w:t>
      </w:r>
      <w:r w:rsidR="0053624F" w:rsidRPr="00E12191">
        <w:rPr>
          <w:rFonts w:cs="Times New Roman"/>
        </w:rPr>
        <w:t>forma, cambiándole la redacción</w:t>
      </w:r>
      <w:r w:rsidR="00B2653C" w:rsidRPr="00E12191">
        <w:rPr>
          <w:rFonts w:cs="Times New Roman"/>
        </w:rPr>
        <w:t xml:space="preserve">.  </w:t>
      </w:r>
      <w:r w:rsidR="0053624F" w:rsidRPr="00E12191">
        <w:rPr>
          <w:rFonts w:cs="Times New Roman"/>
        </w:rPr>
        <w:t xml:space="preserve">Eso </w:t>
      </w:r>
      <w:r w:rsidR="00B2653C" w:rsidRPr="00E12191">
        <w:rPr>
          <w:rFonts w:cs="Times New Roman"/>
        </w:rPr>
        <w:t xml:space="preserve"> nos salva de pasar el curso con buena nota”</w:t>
      </w:r>
      <w:r w:rsidR="0053624F" w:rsidRPr="00E12191">
        <w:rPr>
          <w:rFonts w:cs="Times New Roman"/>
        </w:rPr>
        <w:t>.</w:t>
      </w:r>
      <w:r w:rsidR="007A39ED" w:rsidRPr="00E12191">
        <w:rPr>
          <w:rFonts w:cs="Times New Roman"/>
        </w:rPr>
        <w:t xml:space="preserve"> </w:t>
      </w:r>
      <w:r w:rsidR="008A1AC1" w:rsidRPr="00E12191">
        <w:rPr>
          <w:rFonts w:cs="Times New Roman"/>
        </w:rPr>
        <w:t xml:space="preserve">Pero no nos salva como sociedad. </w:t>
      </w:r>
    </w:p>
    <w:p w:rsidR="007A39ED" w:rsidRPr="00E12191" w:rsidRDefault="008A1AC1" w:rsidP="00C01FD0">
      <w:pPr>
        <w:jc w:val="both"/>
        <w:rPr>
          <w:rFonts w:cs="Times New Roman"/>
        </w:rPr>
      </w:pPr>
      <w:r w:rsidRPr="00E12191">
        <w:rPr>
          <w:rFonts w:cs="Times New Roman"/>
        </w:rPr>
        <w:t xml:space="preserve">Necesitamos </w:t>
      </w:r>
      <w:r w:rsidR="00176709" w:rsidRPr="00E12191">
        <w:rPr>
          <w:rFonts w:cs="Times New Roman"/>
        </w:rPr>
        <w:t xml:space="preserve"> convencernos de la necesidad de respetar la propiedad intelectual</w:t>
      </w:r>
      <w:r w:rsidRPr="00E12191">
        <w:rPr>
          <w:rFonts w:cs="Times New Roman"/>
        </w:rPr>
        <w:t xml:space="preserve"> y de sancionar a quienes incumplen esos pactos, haciendo pasar textos de terceros como propios, al obviar las fuentes.  Si no lo hacemos seguiremos pensando que son deslices sin importancia. Y no lo son.</w:t>
      </w:r>
      <w:r w:rsidR="00C01FD0" w:rsidRPr="00E12191">
        <w:rPr>
          <w:rFonts w:cs="Times New Roman"/>
        </w:rPr>
        <w:t xml:space="preserve"> L</w:t>
      </w:r>
      <w:r w:rsidRPr="00E12191">
        <w:rPr>
          <w:rFonts w:cs="Times New Roman"/>
        </w:rPr>
        <w:t xml:space="preserve">as tesis doctorales </w:t>
      </w:r>
      <w:r w:rsidR="007A39ED" w:rsidRPr="00E12191">
        <w:rPr>
          <w:rFonts w:cs="Times New Roman"/>
        </w:rPr>
        <w:t>no son los únicos documentos que se plagian</w:t>
      </w:r>
      <w:r w:rsidRPr="00E12191">
        <w:rPr>
          <w:rFonts w:cs="Times New Roman"/>
        </w:rPr>
        <w:t xml:space="preserve"> impunemente en el Perú</w:t>
      </w:r>
      <w:r w:rsidR="00C01FD0" w:rsidRPr="00E12191">
        <w:rPr>
          <w:rFonts w:cs="Times New Roman"/>
        </w:rPr>
        <w:t>: que lo digan algunos c</w:t>
      </w:r>
      <w:r w:rsidR="007A39ED" w:rsidRPr="00E12191">
        <w:rPr>
          <w:rFonts w:cs="Times New Roman"/>
        </w:rPr>
        <w:t>ongresistas</w:t>
      </w:r>
      <w:r w:rsidR="00C01FD0" w:rsidRPr="00E12191">
        <w:rPr>
          <w:rFonts w:cs="Times New Roman"/>
        </w:rPr>
        <w:t xml:space="preserve"> y escritores</w:t>
      </w:r>
      <w:r w:rsidR="007A39ED" w:rsidRPr="00E12191">
        <w:rPr>
          <w:rFonts w:cs="Times New Roman"/>
        </w:rPr>
        <w:t>.</w:t>
      </w:r>
    </w:p>
    <w:p w:rsidR="00B2653C" w:rsidRPr="00E12191" w:rsidRDefault="00B2653C"/>
    <w:p w:rsidR="00B2653C" w:rsidRPr="00E12191" w:rsidRDefault="00B2653C"/>
    <w:p w:rsidR="00B2653C" w:rsidRPr="00E12191" w:rsidRDefault="00B2653C"/>
    <w:p w:rsidR="00B2653C" w:rsidRPr="00E12191" w:rsidRDefault="00B2653C"/>
    <w:sectPr w:rsidR="00B2653C" w:rsidRPr="00E12191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C"/>
    <w:rsid w:val="00176709"/>
    <w:rsid w:val="001A73F6"/>
    <w:rsid w:val="00293446"/>
    <w:rsid w:val="00437983"/>
    <w:rsid w:val="004D2C08"/>
    <w:rsid w:val="0053624F"/>
    <w:rsid w:val="00625F7E"/>
    <w:rsid w:val="0067336B"/>
    <w:rsid w:val="006B6B15"/>
    <w:rsid w:val="007116F9"/>
    <w:rsid w:val="00717494"/>
    <w:rsid w:val="007A39ED"/>
    <w:rsid w:val="00851CD7"/>
    <w:rsid w:val="008A1AC1"/>
    <w:rsid w:val="0091496E"/>
    <w:rsid w:val="00B2653C"/>
    <w:rsid w:val="00B40B12"/>
    <w:rsid w:val="00B608F9"/>
    <w:rsid w:val="00C01FD0"/>
    <w:rsid w:val="00C11E77"/>
    <w:rsid w:val="00DE7A4B"/>
    <w:rsid w:val="00E12191"/>
    <w:rsid w:val="00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53C"/>
    <w:pPr>
      <w:spacing w:after="12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53C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53C"/>
    <w:pPr>
      <w:spacing w:after="12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53C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2015-12-16T17:38:00Z</dcterms:created>
  <dcterms:modified xsi:type="dcterms:W3CDTF">2015-12-16T17:38:00Z</dcterms:modified>
</cp:coreProperties>
</file>