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803AA7" w:rsidP="00803AA7">
      <w:pPr>
        <w:spacing w:after="0"/>
      </w:pPr>
      <w:r>
        <w:t>LOS AUTOS Y LAS CHICAS</w:t>
      </w:r>
      <w:r w:rsidR="00B9157F">
        <w:tab/>
      </w:r>
      <w:r w:rsidR="00B9157F">
        <w:tab/>
      </w:r>
      <w:r w:rsidR="00B9157F">
        <w:tab/>
      </w:r>
      <w:r w:rsidR="00B9157F">
        <w:tab/>
      </w:r>
      <w:r w:rsidR="00B9157F">
        <w:tab/>
      </w:r>
      <w:r w:rsidR="00B9157F">
        <w:tab/>
      </w:r>
      <w:r w:rsidR="00B9157F">
        <w:tab/>
        <w:t>07/12/2012</w:t>
      </w:r>
      <w:bookmarkStart w:id="0" w:name="_GoBack"/>
      <w:bookmarkEnd w:id="0"/>
    </w:p>
    <w:p w:rsidR="00803AA7" w:rsidRDefault="00803AA7" w:rsidP="00803AA7">
      <w:pPr>
        <w:spacing w:after="0"/>
      </w:pPr>
      <w:r>
        <w:t>Liuba Kogan</w:t>
      </w:r>
    </w:p>
    <w:p w:rsidR="00803AA7" w:rsidRDefault="00803AA7" w:rsidP="00803AA7">
      <w:pPr>
        <w:spacing w:after="0"/>
      </w:pPr>
      <w:r>
        <w:t>Jefa del Departamento de Ciencias Sociales dela Universidad del Pacífico</w:t>
      </w:r>
    </w:p>
    <w:p w:rsidR="0008514E" w:rsidRDefault="0008514E" w:rsidP="00803AA7">
      <w:pPr>
        <w:spacing w:after="0"/>
      </w:pPr>
    </w:p>
    <w:p w:rsidR="0008514E" w:rsidRDefault="00010074" w:rsidP="00803AA7">
      <w:pPr>
        <w:spacing w:after="0"/>
      </w:pPr>
      <w:r>
        <w:t xml:space="preserve">Acaba de culminar </w:t>
      </w:r>
      <w:r w:rsidR="0008514E">
        <w:t>en Lima</w:t>
      </w:r>
      <w:r>
        <w:t>,</w:t>
      </w:r>
      <w:r w:rsidR="0008514E">
        <w:t xml:space="preserve"> la feria </w:t>
      </w:r>
      <w:r>
        <w:t xml:space="preserve">más grande </w:t>
      </w:r>
      <w:r w:rsidR="0008514E">
        <w:t>de automóviles</w:t>
      </w:r>
      <w:r>
        <w:t xml:space="preserve"> del país</w:t>
      </w:r>
      <w:r w:rsidR="0008514E">
        <w:t xml:space="preserve">. </w:t>
      </w:r>
      <w:r w:rsidR="00495804">
        <w:t>Sin embargo</w:t>
      </w:r>
      <w:r w:rsidR="009A0657">
        <w:t>,</w:t>
      </w:r>
      <w:r w:rsidR="0074024D">
        <w:t xml:space="preserve"> no quiero</w:t>
      </w:r>
      <w:r w:rsidR="00495804">
        <w:t xml:space="preserve"> refer</w:t>
      </w:r>
      <w:r w:rsidR="0074024D">
        <w:t>irme</w:t>
      </w:r>
      <w:r>
        <w:t xml:space="preserve"> a temas técnicos de los </w:t>
      </w:r>
      <w:r w:rsidR="009A0657">
        <w:t>vehículos o a</w:t>
      </w:r>
      <w:r w:rsidR="00495804">
        <w:t xml:space="preserve"> la ciudad, </w:t>
      </w:r>
      <w:r>
        <w:t>el tránsito</w:t>
      </w:r>
      <w:r w:rsidR="00495804">
        <w:t xml:space="preserve">,  la polución, los bocinazos, combis  de toda laya </w:t>
      </w:r>
      <w:r w:rsidR="009A0657">
        <w:t>o</w:t>
      </w:r>
      <w:r w:rsidR="00495804">
        <w:t xml:space="preserve"> dateros. </w:t>
      </w:r>
      <w:r w:rsidR="009A0657">
        <w:t>Escribir</w:t>
      </w:r>
      <w:r w:rsidR="0074024D">
        <w:t>é</w:t>
      </w:r>
      <w:r w:rsidR="009A0657">
        <w:t xml:space="preserve"> sobre algo muy visible y aparentemente tan natural y obvio</w:t>
      </w:r>
      <w:r w:rsidR="007C1053">
        <w:t xml:space="preserve"> que no cuestionamos</w:t>
      </w:r>
      <w:r w:rsidR="009A0657">
        <w:t xml:space="preserve">: </w:t>
      </w:r>
      <w:r>
        <w:t xml:space="preserve">el uso de las “escuderías de anfitrionas” </w:t>
      </w:r>
      <w:r w:rsidR="000C726A">
        <w:t xml:space="preserve">que </w:t>
      </w:r>
      <w:r w:rsidR="009A0657">
        <w:t>acompaña  la venta de auto</w:t>
      </w:r>
      <w:r w:rsidR="005D0AA2">
        <w:t>móviles</w:t>
      </w:r>
      <w:r w:rsidR="009A0657">
        <w:t>.</w:t>
      </w:r>
    </w:p>
    <w:p w:rsidR="000C726A" w:rsidRDefault="000C726A" w:rsidP="00803AA7">
      <w:pPr>
        <w:spacing w:after="0"/>
      </w:pPr>
    </w:p>
    <w:p w:rsidR="000C726A" w:rsidRDefault="000C726A" w:rsidP="00803AA7">
      <w:pPr>
        <w:spacing w:after="0"/>
      </w:pPr>
      <w:r>
        <w:t>El tema se puede abordar desde diferente</w:t>
      </w:r>
      <w:r w:rsidR="00EE74D6">
        <w:t>s dimensiones.  Para ello utilizaré diversos</w:t>
      </w:r>
      <w:r>
        <w:t xml:space="preserve"> comentarios que circulan en las redes sociales.</w:t>
      </w:r>
    </w:p>
    <w:p w:rsidR="000C726A" w:rsidRDefault="000C726A" w:rsidP="00803AA7">
      <w:pPr>
        <w:spacing w:after="0"/>
      </w:pPr>
    </w:p>
    <w:p w:rsidR="005D0AA2" w:rsidRDefault="005D0AA2" w:rsidP="005D0AA2">
      <w:pPr>
        <w:spacing w:after="0"/>
      </w:pPr>
      <w:r>
        <w:t>En primer lugar, encontramos afirmaciones masculinas bien simplonas y adolescentes: “</w:t>
      </w:r>
      <w:r w:rsidRPr="007C335D">
        <w:t>q</w:t>
      </w:r>
      <w:r>
        <w:t>ué</w:t>
      </w:r>
      <w:r w:rsidRPr="007C335D">
        <w:t xml:space="preserve"> buenas hembras...si fueran así todas....</w:t>
      </w:r>
      <w:r>
        <w:t>maldita billetera</w:t>
      </w:r>
      <w:r w:rsidR="0083710C">
        <w:t>”</w:t>
      </w:r>
      <w:r>
        <w:t xml:space="preserve">.  Casi casi, un lloriqueo masculino por no poder acceder a esas </w:t>
      </w:r>
      <w:r w:rsidR="00035A7D">
        <w:t>jóvenes  esbeltas  que se ansía con admiración</w:t>
      </w:r>
      <w:r>
        <w:t xml:space="preserve">, pero </w:t>
      </w:r>
      <w:r w:rsidR="0026276C">
        <w:t>que se cosifica</w:t>
      </w:r>
      <w:r>
        <w:t>.</w:t>
      </w:r>
    </w:p>
    <w:p w:rsidR="005D0AA2" w:rsidRDefault="005D0AA2" w:rsidP="005D0AA2">
      <w:pPr>
        <w:spacing w:after="0"/>
      </w:pPr>
    </w:p>
    <w:p w:rsidR="006B7D3B" w:rsidRDefault="005D0AA2" w:rsidP="006B7D3B">
      <w:pPr>
        <w:spacing w:after="0"/>
      </w:pPr>
      <w:r>
        <w:t xml:space="preserve">Otros </w:t>
      </w:r>
      <w:r w:rsidR="00A77FE7">
        <w:t xml:space="preserve">discuten </w:t>
      </w:r>
      <w:r>
        <w:t xml:space="preserve">el asunto étnico -racial  pero no cuestionan el uso de las jóvenes modelos como estrategia de ventas: </w:t>
      </w:r>
      <w:r w:rsidR="00937983">
        <w:t>“¿peruanas? Más</w:t>
      </w:r>
      <w:r w:rsidR="006B7D3B" w:rsidRPr="006B7D3B">
        <w:t xml:space="preserve"> parecen extranjeras.</w:t>
      </w:r>
      <w:r w:rsidR="00937983">
        <w:t xml:space="preserve"> D</w:t>
      </w:r>
      <w:r w:rsidR="006B7D3B" w:rsidRPr="006B7D3B">
        <w:t>ebemos ya poner a nuestras cholas</w:t>
      </w:r>
      <w:r w:rsidR="00937983">
        <w:t>”  o “n</w:t>
      </w:r>
      <w:r w:rsidR="006B7D3B" w:rsidRPr="006B7D3B">
        <w:t>o observo a ninguna del biotipo de Magaly Solier</w:t>
      </w:r>
      <w:r w:rsidR="00937983">
        <w:t>”. E incluso “</w:t>
      </w:r>
      <w:r w:rsidR="00937983" w:rsidRPr="00937983">
        <w:t>y las rubias</w:t>
      </w:r>
      <w:r w:rsidR="00937983">
        <w:t>, ¿</w:t>
      </w:r>
      <w:r w:rsidR="00937983" w:rsidRPr="00937983">
        <w:t xml:space="preserve">pero </w:t>
      </w:r>
      <w:r w:rsidR="00937983">
        <w:t xml:space="preserve">quién </w:t>
      </w:r>
      <w:r w:rsidR="00937983" w:rsidRPr="00937983">
        <w:t xml:space="preserve">dice </w:t>
      </w:r>
      <w:r w:rsidR="00937983">
        <w:t xml:space="preserve">que por </w:t>
      </w:r>
      <w:r w:rsidR="00937983" w:rsidRPr="00937983">
        <w:t xml:space="preserve"> serlo ya son de antemano lindas o perfectas?</w:t>
      </w:r>
      <w:r w:rsidR="00937983">
        <w:t xml:space="preserve"> M</w:t>
      </w:r>
      <w:r w:rsidR="00937983" w:rsidRPr="00937983">
        <w:t>i gusto va m</w:t>
      </w:r>
      <w:r w:rsidR="00937983">
        <w:t>ás por</w:t>
      </w:r>
      <w:r w:rsidR="00937983" w:rsidRPr="00937983">
        <w:t xml:space="preserve"> la belleza latina, </w:t>
      </w:r>
      <w:r w:rsidR="00937983">
        <w:t>¡</w:t>
      </w:r>
      <w:r w:rsidR="00937983" w:rsidRPr="00937983">
        <w:t>tiene la mezcla perfecta!</w:t>
      </w:r>
      <w:r w:rsidR="00A77FE7">
        <w:t>”.</w:t>
      </w:r>
    </w:p>
    <w:p w:rsidR="00035A7D" w:rsidRDefault="00035A7D" w:rsidP="006B7D3B">
      <w:pPr>
        <w:spacing w:after="0"/>
      </w:pPr>
    </w:p>
    <w:p w:rsidR="00035A7D" w:rsidRDefault="00035A7D" w:rsidP="006B7D3B">
      <w:pPr>
        <w:spacing w:after="0"/>
      </w:pPr>
      <w:r>
        <w:t>Un tercer grupo de comentarios gira en torno a las vent</w:t>
      </w:r>
      <w:r w:rsidR="0083710C">
        <w:t xml:space="preserve">ajas del trabajo de anfitriona A1, resaltando que se trata de uno rentable y que al margen de todo otro asunto </w:t>
      </w:r>
      <w:r w:rsidR="00E251EA">
        <w:t xml:space="preserve">ético, </w:t>
      </w:r>
      <w:r w:rsidR="0083710C">
        <w:t>“trabajo es trabajo” “y si está bien pagado, mucho mejor”.</w:t>
      </w:r>
    </w:p>
    <w:p w:rsidR="005D0AA2" w:rsidRDefault="005D0AA2" w:rsidP="005D0AA2">
      <w:pPr>
        <w:spacing w:after="0"/>
      </w:pPr>
    </w:p>
    <w:p w:rsidR="00010074" w:rsidRDefault="0083710C" w:rsidP="00803AA7">
      <w:pPr>
        <w:spacing w:after="0"/>
      </w:pPr>
      <w:r>
        <w:t xml:space="preserve">Sin embargo, </w:t>
      </w:r>
      <w:r w:rsidR="00035A7D">
        <w:t>a</w:t>
      </w:r>
      <w:r w:rsidR="000C726A">
        <w:t xml:space="preserve"> </w:t>
      </w:r>
      <w:r w:rsidR="00035A7D">
        <w:t>un</w:t>
      </w:r>
      <w:r>
        <w:t xml:space="preserve"> conjunto de blogueros</w:t>
      </w:r>
      <w:r w:rsidR="00035A7D">
        <w:t xml:space="preserve"> </w:t>
      </w:r>
      <w:r w:rsidR="000C726A">
        <w:t xml:space="preserve"> le parece que a las anfitrionas se les trata con poca dignidad. Por ejemplo</w:t>
      </w:r>
      <w:r w:rsidR="00E251EA">
        <w:t>,</w:t>
      </w:r>
      <w:r w:rsidR="000C726A">
        <w:t xml:space="preserve"> una marca de auto</w:t>
      </w:r>
      <w:r w:rsidR="00E251EA">
        <w:t>s</w:t>
      </w:r>
      <w:r w:rsidR="000C726A">
        <w:t xml:space="preserve"> “tatuó” </w:t>
      </w:r>
      <w:r w:rsidR="00E251EA">
        <w:t xml:space="preserve">información </w:t>
      </w:r>
      <w:r w:rsidR="000C726A">
        <w:t xml:space="preserve">de sus productos en las espaldas de las jóvenes quienes lucían unas mallas muy apretadas </w:t>
      </w:r>
      <w:r w:rsidR="007C335D">
        <w:t>y escotadas. Así alguien comentó:</w:t>
      </w:r>
      <w:r w:rsidR="000C726A">
        <w:t xml:space="preserve"> “</w:t>
      </w:r>
      <w:r w:rsidR="007C335D">
        <w:t>a</w:t>
      </w:r>
      <w:r w:rsidR="000C726A">
        <w:t xml:space="preserve"> las flacas las marcan como a ganado, qué poca dignidad”</w:t>
      </w:r>
      <w:r w:rsidR="0083728A">
        <w:t xml:space="preserve">  o “</w:t>
      </w:r>
      <w:r w:rsidR="00035A7D">
        <w:t>p</w:t>
      </w:r>
      <w:r w:rsidR="006B7D3B" w:rsidRPr="006B7D3B">
        <w:t>ueden ser bonitas, algunas hasta ¿inteligentes?, pero que poca autoestima deben tener para que permitan que les marquen la p</w:t>
      </w:r>
      <w:r w:rsidR="00035A7D">
        <w:t>iel como lo hacen con el ganado”</w:t>
      </w:r>
      <w:r w:rsidR="00A77FE7">
        <w:t>.</w:t>
      </w:r>
      <w:r w:rsidR="00035A7D">
        <w:t xml:space="preserve"> </w:t>
      </w:r>
    </w:p>
    <w:p w:rsidR="006B7D3B" w:rsidRDefault="006B7D3B" w:rsidP="00803AA7">
      <w:pPr>
        <w:spacing w:after="0"/>
      </w:pPr>
    </w:p>
    <w:p w:rsidR="0074024D" w:rsidRDefault="0083710C" w:rsidP="00803AA7">
      <w:pPr>
        <w:spacing w:after="0"/>
      </w:pPr>
      <w:r>
        <w:t>Por último, nos encontramos con los verdaderos aficionados a los autos, quienes consideran que distraerse fotografiando a las jóvenes</w:t>
      </w:r>
      <w:r w:rsidR="0074024D">
        <w:t xml:space="preserve"> es una pérdida de tiempo o un asunto morboso: </w:t>
      </w:r>
      <w:r>
        <w:t>“</w:t>
      </w:r>
      <w:r w:rsidR="00035A7D" w:rsidRPr="00035A7D">
        <w:t>es</w:t>
      </w:r>
      <w:r>
        <w:t>t</w:t>
      </w:r>
      <w:r w:rsidR="00035A7D" w:rsidRPr="00035A7D">
        <w:t>e lugar</w:t>
      </w:r>
      <w:r>
        <w:t xml:space="preserve"> está</w:t>
      </w:r>
      <w:r w:rsidR="00035A7D" w:rsidRPr="00035A7D">
        <w:t xml:space="preserve"> lleno de enfermos tomando fotos, ojal</w:t>
      </w:r>
      <w:r>
        <w:t>á en</w:t>
      </w:r>
      <w:r w:rsidR="00035A7D" w:rsidRPr="00035A7D">
        <w:t>treguen afiches completos de los autos, por lo pronto hay vales en algunas marcas</w:t>
      </w:r>
      <w:r>
        <w:t>”</w:t>
      </w:r>
      <w:r w:rsidR="0074024D">
        <w:t>.</w:t>
      </w:r>
    </w:p>
    <w:p w:rsidR="0074024D" w:rsidRDefault="0074024D" w:rsidP="00803AA7">
      <w:pPr>
        <w:spacing w:after="0"/>
      </w:pPr>
    </w:p>
    <w:p w:rsidR="0083710C" w:rsidRDefault="0083710C" w:rsidP="00803AA7">
      <w:pPr>
        <w:spacing w:after="0"/>
      </w:pPr>
      <w:r>
        <w:t xml:space="preserve"> </w:t>
      </w:r>
      <w:r w:rsidR="00A77FE7">
        <w:t>A mí me encantó la siguiente afirmación “qué</w:t>
      </w:r>
      <w:r w:rsidRPr="0083710C">
        <w:t xml:space="preserve"> lindas chicas, </w:t>
      </w:r>
      <w:r w:rsidR="00A77FE7">
        <w:t xml:space="preserve"> ¿</w:t>
      </w:r>
      <w:r w:rsidRPr="0083710C">
        <w:t>a qu</w:t>
      </w:r>
      <w:r w:rsidR="00A77FE7">
        <w:t>é</w:t>
      </w:r>
      <w:r w:rsidRPr="0083710C">
        <w:t xml:space="preserve"> se debe que est</w:t>
      </w:r>
      <w:r w:rsidR="00A77FE7">
        <w:t>é</w:t>
      </w:r>
      <w:r w:rsidRPr="0083710C">
        <w:t xml:space="preserve">n reunidas? </w:t>
      </w:r>
      <w:r w:rsidR="00A77FE7">
        <w:t>¿</w:t>
      </w:r>
      <w:r w:rsidR="00A77FE7" w:rsidRPr="0083710C">
        <w:t>Carros</w:t>
      </w:r>
      <w:r w:rsidRPr="0083710C">
        <w:t xml:space="preserve">? </w:t>
      </w:r>
      <w:r w:rsidR="00A77FE7" w:rsidRPr="0083710C">
        <w:t>A</w:t>
      </w:r>
      <w:r w:rsidR="00A31F27">
        <w:t>hhhh..</w:t>
      </w:r>
      <w:r w:rsidR="00A77FE7">
        <w:t>.</w:t>
      </w:r>
      <w:r w:rsidRPr="0083710C">
        <w:t xml:space="preserve"> venta de carros. </w:t>
      </w:r>
      <w:r w:rsidR="00A77FE7">
        <w:t>¿S</w:t>
      </w:r>
      <w:r w:rsidRPr="0083710C">
        <w:t>eguros que es venta de carros?</w:t>
      </w:r>
      <w:r w:rsidR="00A77FE7">
        <w:t xml:space="preserve">”. </w:t>
      </w:r>
      <w:r w:rsidR="00CA6EC6">
        <w:t xml:space="preserve"> A riesgo de que me digan vieja envidiosa, lo que se juega en este tipo de eventos son relaciones de poder entre hombres y mujeres, y estereotipos relacionados con los géneros. </w:t>
      </w:r>
      <w:r w:rsidR="00EC6935">
        <w:t xml:space="preserve"> No es natural apelar a las modelos curvilíneas </w:t>
      </w:r>
      <w:r w:rsidR="0061421E">
        <w:t xml:space="preserve">y jóvenes </w:t>
      </w:r>
      <w:r w:rsidR="00EC6935">
        <w:t>para que los potenciales consumidores cierren sus compras de autos</w:t>
      </w:r>
      <w:r w:rsidR="00A31F27">
        <w:t>; es un asunto eminentemente arbitrario</w:t>
      </w:r>
      <w:r w:rsidR="00EC6935">
        <w:t xml:space="preserve">.  El </w:t>
      </w:r>
      <w:r w:rsidR="00210BE8">
        <w:t>“</w:t>
      </w:r>
      <w:r w:rsidR="00EC6935">
        <w:t>Motor Show</w:t>
      </w:r>
      <w:r w:rsidR="00210BE8">
        <w:t>”</w:t>
      </w:r>
      <w:r w:rsidR="00EC6935">
        <w:t xml:space="preserve"> parece un evento de viejo </w:t>
      </w:r>
      <w:r w:rsidR="00EC6935">
        <w:lastRenderedPageBreak/>
        <w:t xml:space="preserve">cuño donde se exhiben </w:t>
      </w:r>
      <w:r w:rsidR="00A31F27">
        <w:t>“</w:t>
      </w:r>
      <w:r w:rsidR="00EC6935">
        <w:t>gadgets</w:t>
      </w:r>
      <w:r w:rsidR="00A31F27">
        <w:t>”</w:t>
      </w:r>
      <w:r w:rsidR="00EC6935">
        <w:t xml:space="preserve"> de hombres</w:t>
      </w:r>
      <w:r w:rsidR="00A31F27">
        <w:t>:</w:t>
      </w:r>
      <w:r w:rsidR="00EC6935">
        <w:t xml:space="preserve"> fierros </w:t>
      </w:r>
      <w:r w:rsidR="00A31F27">
        <w:t xml:space="preserve">y </w:t>
      </w:r>
      <w:r w:rsidR="00EC6935">
        <w:t>hembras</w:t>
      </w:r>
      <w:r w:rsidR="00A31F27">
        <w:t>. Como si el mundo no hubiese cambiado en los últimos 50 años.</w:t>
      </w:r>
      <w:r w:rsidR="00EC6935">
        <w:t xml:space="preserve"> </w:t>
      </w:r>
    </w:p>
    <w:p w:rsidR="00010074" w:rsidRDefault="00010074" w:rsidP="00803AA7">
      <w:pPr>
        <w:spacing w:after="0"/>
      </w:pPr>
    </w:p>
    <w:sectPr w:rsidR="00010074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7"/>
    <w:rsid w:val="00010074"/>
    <w:rsid w:val="00035A7D"/>
    <w:rsid w:val="0008514E"/>
    <w:rsid w:val="000B462E"/>
    <w:rsid w:val="000C726A"/>
    <w:rsid w:val="00210BE8"/>
    <w:rsid w:val="0026276C"/>
    <w:rsid w:val="00495804"/>
    <w:rsid w:val="005D0AA2"/>
    <w:rsid w:val="0061421E"/>
    <w:rsid w:val="0067336B"/>
    <w:rsid w:val="006B7D3B"/>
    <w:rsid w:val="0074024D"/>
    <w:rsid w:val="007C1053"/>
    <w:rsid w:val="007C335D"/>
    <w:rsid w:val="00803AA7"/>
    <w:rsid w:val="0083710C"/>
    <w:rsid w:val="0083728A"/>
    <w:rsid w:val="0091496E"/>
    <w:rsid w:val="00937983"/>
    <w:rsid w:val="009A0657"/>
    <w:rsid w:val="00A31F27"/>
    <w:rsid w:val="00A77FE7"/>
    <w:rsid w:val="00B9157F"/>
    <w:rsid w:val="00CA6EC6"/>
    <w:rsid w:val="00E251EA"/>
    <w:rsid w:val="00EC6935"/>
    <w:rsid w:val="00E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2016-01-04T18:06:00Z</dcterms:created>
  <dcterms:modified xsi:type="dcterms:W3CDTF">2016-01-04T18:06:00Z</dcterms:modified>
</cp:coreProperties>
</file>