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F" w:rsidRDefault="006E70AF" w:rsidP="002852FB">
      <w:pPr>
        <w:spacing w:after="0" w:line="240" w:lineRule="auto"/>
        <w:jc w:val="both"/>
      </w:pPr>
      <w:r>
        <w:t>¡Superman envejece!</w:t>
      </w:r>
      <w:r w:rsidR="001178C6">
        <w:tab/>
      </w:r>
      <w:r w:rsidR="001178C6">
        <w:tab/>
      </w:r>
      <w:r w:rsidR="001178C6">
        <w:tab/>
      </w:r>
      <w:r w:rsidR="001178C6">
        <w:tab/>
      </w:r>
      <w:r w:rsidR="001178C6">
        <w:tab/>
      </w:r>
      <w:r w:rsidR="001178C6">
        <w:tab/>
      </w:r>
      <w:r w:rsidR="001178C6">
        <w:tab/>
        <w:t>28/06/2013</w:t>
      </w:r>
      <w:bookmarkStart w:id="0" w:name="_GoBack"/>
      <w:bookmarkEnd w:id="0"/>
    </w:p>
    <w:p w:rsidR="000232A5" w:rsidRDefault="000232A5" w:rsidP="002852FB">
      <w:pPr>
        <w:spacing w:after="0" w:line="240" w:lineRule="auto"/>
        <w:jc w:val="both"/>
      </w:pPr>
      <w:r>
        <w:t>Liuba Kogan</w:t>
      </w:r>
    </w:p>
    <w:p w:rsidR="000232A5" w:rsidRDefault="000232A5" w:rsidP="002852FB">
      <w:pPr>
        <w:spacing w:after="0" w:line="240" w:lineRule="auto"/>
        <w:jc w:val="both"/>
      </w:pPr>
      <w:r>
        <w:t>Jefa del Departamento de Ciencias Sociales de la Universidad del Pacífico</w:t>
      </w:r>
    </w:p>
    <w:p w:rsidR="000232A5" w:rsidRDefault="000232A5" w:rsidP="002852FB">
      <w:pPr>
        <w:spacing w:line="240" w:lineRule="auto"/>
        <w:jc w:val="both"/>
      </w:pPr>
    </w:p>
    <w:p w:rsidR="00171EF0" w:rsidRDefault="00131EBE" w:rsidP="002852FB">
      <w:pPr>
        <w:spacing w:line="240" w:lineRule="auto"/>
        <w:jc w:val="both"/>
      </w:pPr>
      <w:r>
        <w:t>En 1938</w:t>
      </w:r>
      <w:r w:rsidR="00E859D3">
        <w:t xml:space="preserve"> </w:t>
      </w:r>
      <w:proofErr w:type="spellStart"/>
      <w:r w:rsidR="00E859D3">
        <w:t>Jerrry</w:t>
      </w:r>
      <w:proofErr w:type="spellEnd"/>
      <w:r w:rsidR="00E859D3">
        <w:t xml:space="preserve"> </w:t>
      </w:r>
      <w:proofErr w:type="spellStart"/>
      <w:r w:rsidR="00E859D3">
        <w:t>Siegel</w:t>
      </w:r>
      <w:proofErr w:type="spellEnd"/>
      <w:r w:rsidR="00E859D3">
        <w:t xml:space="preserve"> y Joel </w:t>
      </w:r>
      <w:proofErr w:type="spellStart"/>
      <w:r w:rsidR="00E859D3">
        <w:t>Shuster</w:t>
      </w:r>
      <w:proofErr w:type="spellEnd"/>
      <w:r w:rsidR="000232A5">
        <w:t xml:space="preserve"> vendieron a la DC C</w:t>
      </w:r>
      <w:r>
        <w:t xml:space="preserve">omic </w:t>
      </w:r>
      <w:r w:rsidR="000232A5">
        <w:t>-</w:t>
      </w:r>
      <w:r w:rsidR="000232A5" w:rsidRPr="000232A5">
        <w:t xml:space="preserve">editorial </w:t>
      </w:r>
      <w:r w:rsidR="00171EF0">
        <w:t xml:space="preserve"> estadounidense</w:t>
      </w:r>
      <w:r w:rsidR="000232A5">
        <w:t>-</w:t>
      </w:r>
      <w:r w:rsidR="000232A5" w:rsidRPr="000232A5">
        <w:t xml:space="preserve"> </w:t>
      </w:r>
      <w:r w:rsidR="00171EF0">
        <w:t xml:space="preserve">los derechos sobre </w:t>
      </w:r>
      <w:r>
        <w:t xml:space="preserve">un personaje </w:t>
      </w:r>
      <w:r w:rsidR="00E859D3">
        <w:t xml:space="preserve">extraterrestre </w:t>
      </w:r>
      <w:r w:rsidR="00D626C8">
        <w:t>-Superman-,</w:t>
      </w:r>
      <w:r w:rsidR="0061485D">
        <w:t xml:space="preserve"> </w:t>
      </w:r>
      <w:r w:rsidR="00A65F5D">
        <w:t xml:space="preserve">nacido </w:t>
      </w:r>
      <w:r w:rsidR="001C5425">
        <w:t>en</w:t>
      </w:r>
      <w:r w:rsidR="00E859D3">
        <w:t xml:space="preserve"> un mundo en extinción. </w:t>
      </w:r>
      <w:r w:rsidR="00D626C8">
        <w:t>El superhéroe</w:t>
      </w:r>
      <w:r w:rsidR="004722DA">
        <w:t xml:space="preserve">  </w:t>
      </w:r>
      <w:r w:rsidR="00C35506">
        <w:t xml:space="preserve">fue </w:t>
      </w:r>
      <w:r w:rsidR="00E859D3">
        <w:t xml:space="preserve"> acogi</w:t>
      </w:r>
      <w:r w:rsidR="00C35506">
        <w:t>do en el planeta Tierra por</w:t>
      </w:r>
      <w:r w:rsidR="00E859D3">
        <w:t xml:space="preserve"> una amable pareja de granjeros que lo instruyeron en lo que </w:t>
      </w:r>
      <w:r w:rsidR="00171EF0">
        <w:t xml:space="preserve">Max </w:t>
      </w:r>
      <w:r w:rsidR="00E859D3">
        <w:t xml:space="preserve">Weber llamaría la ética protestante.  </w:t>
      </w:r>
      <w:r w:rsidR="004722DA">
        <w:t xml:space="preserve">Su misión en la tierra </w:t>
      </w:r>
      <w:r w:rsidR="00D738DF">
        <w:t>-</w:t>
      </w:r>
      <w:r w:rsidR="00D626C8">
        <w:t xml:space="preserve">en </w:t>
      </w:r>
      <w:r w:rsidR="00AD5521">
        <w:t xml:space="preserve">el contexto </w:t>
      </w:r>
      <w:r w:rsidR="00D626C8">
        <w:t>de la Segunda Guerra Mundial</w:t>
      </w:r>
      <w:r w:rsidR="00D738DF">
        <w:t>-</w:t>
      </w:r>
      <w:r w:rsidR="00D626C8">
        <w:t xml:space="preserve">, </w:t>
      </w:r>
      <w:r w:rsidR="00E859D3">
        <w:t xml:space="preserve"> </w:t>
      </w:r>
      <w:r w:rsidR="00D626C8">
        <w:t xml:space="preserve">era </w:t>
      </w:r>
      <w:r w:rsidR="00C35506">
        <w:t>defender los valores del “A</w:t>
      </w:r>
      <w:r w:rsidR="00E859D3">
        <w:t xml:space="preserve">merican </w:t>
      </w:r>
      <w:proofErr w:type="spellStart"/>
      <w:r w:rsidR="00C35506">
        <w:t>Way</w:t>
      </w:r>
      <w:proofErr w:type="spellEnd"/>
      <w:r w:rsidR="00C35506">
        <w:t xml:space="preserve"> of </w:t>
      </w:r>
      <w:proofErr w:type="spellStart"/>
      <w:r w:rsidR="00C35506">
        <w:t>L</w:t>
      </w:r>
      <w:r w:rsidR="00E859D3">
        <w:t>ife</w:t>
      </w:r>
      <w:proofErr w:type="spellEnd"/>
      <w:r w:rsidR="00E859D3">
        <w:t>”</w:t>
      </w:r>
      <w:r w:rsidR="001371DD">
        <w:t xml:space="preserve">, la justicia y la </w:t>
      </w:r>
      <w:r w:rsidR="00D626C8">
        <w:t>liberta</w:t>
      </w:r>
      <w:r w:rsidR="001371DD">
        <w:t xml:space="preserve">d. </w:t>
      </w:r>
    </w:p>
    <w:p w:rsidR="00D738DF" w:rsidRDefault="00E859D3" w:rsidP="002852FB">
      <w:pPr>
        <w:spacing w:line="240" w:lineRule="auto"/>
        <w:jc w:val="both"/>
      </w:pPr>
      <w:r>
        <w:t xml:space="preserve">Inspirado en los trajes de los acróbatas y hombres fuertes del circo de los </w:t>
      </w:r>
      <w:r w:rsidR="001206F2">
        <w:t xml:space="preserve">años </w:t>
      </w:r>
      <w:r>
        <w:t>treinta, el superhéroe vestía co</w:t>
      </w:r>
      <w:r w:rsidR="00C35506">
        <w:t>lores primarios y mallas rematada</w:t>
      </w:r>
      <w:r>
        <w:t>s en una capa que enf</w:t>
      </w:r>
      <w:r w:rsidR="00A11F82">
        <w:t xml:space="preserve">atizaba su capacidad de dar grandes saltos </w:t>
      </w:r>
      <w:r w:rsidR="00C35506">
        <w:t>y volar.  Sin embargo</w:t>
      </w:r>
      <w:r w:rsidR="001C5425">
        <w:t>,</w:t>
      </w:r>
      <w:r w:rsidR="00C35506">
        <w:t xml:space="preserve"> era vulnerable frente a</w:t>
      </w:r>
      <w:r w:rsidR="00A11F82">
        <w:t xml:space="preserve"> los fragmentos de su destruido planeta, un material verde que lo debilitaba</w:t>
      </w:r>
      <w:r w:rsidR="00C35506">
        <w:t>,</w:t>
      </w:r>
      <w:r w:rsidR="00A11F82">
        <w:t xml:space="preserve"> </w:t>
      </w:r>
      <w:r w:rsidR="00C35506">
        <w:t xml:space="preserve">la </w:t>
      </w:r>
      <w:proofErr w:type="spellStart"/>
      <w:r w:rsidR="00A11F82">
        <w:t>kriptonita</w:t>
      </w:r>
      <w:proofErr w:type="spellEnd"/>
      <w:r w:rsidR="00A11F82">
        <w:t xml:space="preserve">.  Fuera de este elemento, Superman </w:t>
      </w:r>
      <w:r w:rsidR="00C35506">
        <w:t xml:space="preserve">era </w:t>
      </w:r>
      <w:r w:rsidR="00A11F82">
        <w:t>u</w:t>
      </w:r>
      <w:r w:rsidR="00C35506">
        <w:t xml:space="preserve">n personaje </w:t>
      </w:r>
      <w:r w:rsidR="00D738DF">
        <w:t xml:space="preserve">prácticamente </w:t>
      </w:r>
      <w:r w:rsidR="00C35506">
        <w:t>indestructible</w:t>
      </w:r>
      <w:r w:rsidR="00D738DF">
        <w:t>;</w:t>
      </w:r>
      <w:r w:rsidR="00C35506">
        <w:t xml:space="preserve"> encarnando </w:t>
      </w:r>
      <w:r w:rsidR="00A11F82">
        <w:t xml:space="preserve"> el sueño de la invulnerabilidad que ha acompañado </w:t>
      </w:r>
      <w:r w:rsidR="00C35506">
        <w:t xml:space="preserve">al </w:t>
      </w:r>
      <w:r w:rsidR="00A11F82">
        <w:t>ser humano desde la noche de los tiempos</w:t>
      </w:r>
      <w:r w:rsidR="00C35506">
        <w:t>. I</w:t>
      </w:r>
      <w:r w:rsidR="00A11F82">
        <w:t xml:space="preserve">nvulnerabilidad que ha sido </w:t>
      </w:r>
      <w:r w:rsidR="00D738DF">
        <w:t>perseguida a través de</w:t>
      </w:r>
      <w:r w:rsidR="00A11F82">
        <w:t xml:space="preserve"> armaduras, tanques, refugios, vacunas, terapias psicológicas, artes marciales </w:t>
      </w:r>
      <w:r w:rsidR="00C35506">
        <w:t>y</w:t>
      </w:r>
      <w:r w:rsidR="00A11F82">
        <w:t xml:space="preserve"> todo tipo de técnica</w:t>
      </w:r>
      <w:r w:rsidR="00C35506">
        <w:t>s</w:t>
      </w:r>
      <w:r w:rsidR="00A11F82">
        <w:t xml:space="preserve"> </w:t>
      </w:r>
      <w:r w:rsidR="00C35506">
        <w:t xml:space="preserve">para mitigar la </w:t>
      </w:r>
      <w:r w:rsidR="00D626C8">
        <w:t xml:space="preserve">fragilidad </w:t>
      </w:r>
      <w:r w:rsidR="00A11F82">
        <w:t>de</w:t>
      </w:r>
      <w:r w:rsidR="00C35506">
        <w:t>l</w:t>
      </w:r>
      <w:r w:rsidR="00A11F82">
        <w:t xml:space="preserve"> </w:t>
      </w:r>
      <w:r w:rsidR="00C35506">
        <w:t>ser</w:t>
      </w:r>
      <w:r w:rsidR="00A11F82">
        <w:t xml:space="preserve"> humano</w:t>
      </w:r>
      <w:r w:rsidR="00131EBE">
        <w:t xml:space="preserve">.  </w:t>
      </w:r>
    </w:p>
    <w:p w:rsidR="00A11F82" w:rsidRDefault="00D738DF" w:rsidP="002852FB">
      <w:pPr>
        <w:spacing w:line="240" w:lineRule="auto"/>
        <w:jc w:val="both"/>
      </w:pPr>
      <w:r>
        <w:t>Pero c</w:t>
      </w:r>
      <w:r w:rsidR="00A11F82">
        <w:t xml:space="preserve">uriosamente, </w:t>
      </w:r>
      <w:r w:rsidR="00131EBE">
        <w:t>esa</w:t>
      </w:r>
      <w:r w:rsidR="00A11F82">
        <w:t xml:space="preserve"> invulnerabilidad que </w:t>
      </w:r>
      <w:r>
        <w:t xml:space="preserve">hizo </w:t>
      </w:r>
      <w:r w:rsidR="00A11F82">
        <w:t xml:space="preserve">de Superman un héroe central del comic </w:t>
      </w:r>
      <w:r>
        <w:t xml:space="preserve">mundial, </w:t>
      </w:r>
      <w:r w:rsidR="00A11F82">
        <w:t>ha sido su mayor punto débil en los años recientes</w:t>
      </w:r>
      <w:r>
        <w:t xml:space="preserve">: su verdadera </w:t>
      </w:r>
      <w:proofErr w:type="spellStart"/>
      <w:r>
        <w:t>kriptonita</w:t>
      </w:r>
      <w:proofErr w:type="spellEnd"/>
      <w:r w:rsidR="00A11F82">
        <w:t xml:space="preserve">.  Un personaje indestructible y tan correcto como un </w:t>
      </w:r>
      <w:proofErr w:type="spellStart"/>
      <w:r w:rsidR="00A11F82" w:rsidRPr="00D738DF">
        <w:rPr>
          <w:i/>
        </w:rPr>
        <w:t>boy</w:t>
      </w:r>
      <w:proofErr w:type="spellEnd"/>
      <w:r w:rsidR="00A11F82" w:rsidRPr="00D738DF">
        <w:rPr>
          <w:i/>
        </w:rPr>
        <w:t xml:space="preserve"> scout</w:t>
      </w:r>
      <w:r>
        <w:rPr>
          <w:i/>
        </w:rPr>
        <w:t>,</w:t>
      </w:r>
      <w:r w:rsidR="00A11F82">
        <w:t xml:space="preserve"> ha </w:t>
      </w:r>
      <w:r>
        <w:t xml:space="preserve">encontrado </w:t>
      </w:r>
      <w:r w:rsidR="00A11F82">
        <w:t xml:space="preserve">dificultades en adaptarse a la exigencia de </w:t>
      </w:r>
      <w:r w:rsidR="00F6001C">
        <w:t xml:space="preserve">los nuevos </w:t>
      </w:r>
      <w:r w:rsidR="001C5425">
        <w:t>consumidores</w:t>
      </w:r>
      <w:r w:rsidR="00F6001C">
        <w:t>,</w:t>
      </w:r>
      <w:r w:rsidR="001C5425">
        <w:t xml:space="preserve"> </w:t>
      </w:r>
      <w:r w:rsidR="00A11F82">
        <w:t>qu</w:t>
      </w:r>
      <w:r w:rsidR="00F6001C">
        <w:t>ienes</w:t>
      </w:r>
      <w:r w:rsidR="00A11F82">
        <w:t xml:space="preserve"> buscan identificarse con psicologías </w:t>
      </w:r>
      <w:r w:rsidR="00B92F13">
        <w:t>más</w:t>
      </w:r>
      <w:r w:rsidR="00A11F82">
        <w:t xml:space="preserve"> complejas y dilemas más elaborados como los que afrontan los jóvenes actualmente.  Superman no tiene el tormento de un  huérfano </w:t>
      </w:r>
      <w:r w:rsidR="00343B92">
        <w:t>-</w:t>
      </w:r>
      <w:r w:rsidR="00A11F82">
        <w:t xml:space="preserve"> vengador </w:t>
      </w:r>
      <w:r w:rsidR="00343B92">
        <w:t xml:space="preserve">que relativiza </w:t>
      </w:r>
      <w:r w:rsidR="00A11F82">
        <w:t>la moral</w:t>
      </w:r>
      <w:r w:rsidR="00B92F13">
        <w:t xml:space="preserve"> como Batman</w:t>
      </w:r>
      <w:r w:rsidR="00A11F82">
        <w:t>, o las dudas juveniles y sentimientos de culpa del hombre araña</w:t>
      </w:r>
      <w:r w:rsidR="001C5425">
        <w:t>,</w:t>
      </w:r>
      <w:r w:rsidR="00A11F82">
        <w:t xml:space="preserve"> o la soberbia e irresponsabilidad de </w:t>
      </w:r>
      <w:proofErr w:type="spellStart"/>
      <w:r w:rsidR="00A11F82">
        <w:t>Iron</w:t>
      </w:r>
      <w:proofErr w:type="spellEnd"/>
      <w:r w:rsidR="00A11F82">
        <w:t xml:space="preserve"> </w:t>
      </w:r>
      <w:proofErr w:type="spellStart"/>
      <w:r w:rsidR="00A11F82">
        <w:t>Man</w:t>
      </w:r>
      <w:proofErr w:type="spellEnd"/>
      <w:r w:rsidR="00A11F82">
        <w:t xml:space="preserve">.  Esto explicaría </w:t>
      </w:r>
      <w:r w:rsidR="001C5425">
        <w:t>por qué</w:t>
      </w:r>
      <w:r w:rsidR="00A11F82">
        <w:t xml:space="preserve"> en las encarnaciones </w:t>
      </w:r>
      <w:r w:rsidR="001C5425">
        <w:t>de Superman en los</w:t>
      </w:r>
      <w:r w:rsidR="00A11F82">
        <w:t xml:space="preserve"> cómic, televisión y cine de las últimas décadas,  el </w:t>
      </w:r>
      <w:proofErr w:type="spellStart"/>
      <w:r w:rsidR="00A11F82">
        <w:t>kriptoniano</w:t>
      </w:r>
      <w:proofErr w:type="spellEnd"/>
      <w:r w:rsidR="00A11F82">
        <w:t xml:space="preserve"> tiene que mostrar su lado humano a través de sus propios errores, su ca</w:t>
      </w:r>
      <w:r w:rsidR="001C5425">
        <w:t>pacidad de enamorarse o</w:t>
      </w:r>
      <w:r w:rsidR="00A11F82">
        <w:t xml:space="preserve"> su </w:t>
      </w:r>
      <w:r w:rsidR="001C5425">
        <w:t xml:space="preserve">facultad </w:t>
      </w:r>
      <w:r w:rsidR="00A11F82">
        <w:t>de morir</w:t>
      </w:r>
      <w:r w:rsidR="001C5425">
        <w:t>. O</w:t>
      </w:r>
      <w:r w:rsidR="00A11F82">
        <w:t xml:space="preserve"> como en el caso de </w:t>
      </w:r>
      <w:r w:rsidR="001C5425">
        <w:t>su</w:t>
      </w:r>
      <w:r w:rsidR="00A11F82">
        <w:t xml:space="preserve"> última </w:t>
      </w:r>
      <w:r w:rsidR="001C5425">
        <w:t>aparición</w:t>
      </w:r>
      <w:r w:rsidR="00A11F82">
        <w:t xml:space="preserve">, </w:t>
      </w:r>
      <w:r w:rsidR="00B92F13">
        <w:t xml:space="preserve">en </w:t>
      </w:r>
      <w:proofErr w:type="spellStart"/>
      <w:r w:rsidR="00A11F82">
        <w:t>Man</w:t>
      </w:r>
      <w:proofErr w:type="spellEnd"/>
      <w:r w:rsidR="00A11F82">
        <w:t xml:space="preserve"> of Steel</w:t>
      </w:r>
      <w:r w:rsidR="00B92F13">
        <w:t>,</w:t>
      </w:r>
      <w:r w:rsidR="00A11F82">
        <w:t xml:space="preserve">  dirigida por </w:t>
      </w:r>
      <w:proofErr w:type="spellStart"/>
      <w:r w:rsidR="00A11F82">
        <w:t>Zack</w:t>
      </w:r>
      <w:proofErr w:type="spellEnd"/>
      <w:r w:rsidR="00A11F82">
        <w:t xml:space="preserve"> </w:t>
      </w:r>
      <w:proofErr w:type="spellStart"/>
      <w:r w:rsidR="00A11F82">
        <w:t>Snyder</w:t>
      </w:r>
      <w:proofErr w:type="spellEnd"/>
      <w:r w:rsidR="00A11F82">
        <w:t xml:space="preserve">, </w:t>
      </w:r>
      <w:r w:rsidR="00A60E2C">
        <w:t xml:space="preserve">de su soledad como migrante no comprendido en </w:t>
      </w:r>
      <w:r w:rsidR="00B92F13">
        <w:t>los</w:t>
      </w:r>
      <w:r w:rsidR="00A60E2C">
        <w:t xml:space="preserve"> Estados Unidos </w:t>
      </w:r>
      <w:r w:rsidR="00C24878">
        <w:t xml:space="preserve">posterior a </w:t>
      </w:r>
      <w:r w:rsidR="001C5425">
        <w:t xml:space="preserve">la tragedia del </w:t>
      </w:r>
      <w:r w:rsidR="00A60E2C">
        <w:t>Setiembre 11, donde nadie parece confiar en los extranjeros y menos en uno venido de tan lejos.</w:t>
      </w:r>
    </w:p>
    <w:p w:rsidR="00A60E2C" w:rsidRDefault="00A60E2C" w:rsidP="002852FB">
      <w:pPr>
        <w:spacing w:line="240" w:lineRule="auto"/>
        <w:jc w:val="both"/>
      </w:pPr>
      <w:r>
        <w:t>La invulnerabilidad puede ser un deseo</w:t>
      </w:r>
      <w:r w:rsidR="00B81EAD">
        <w:t xml:space="preserve"> humano porque es una manera de asegurar la supervivencia de la especie o puede responder –incluso- al deseo de construir un arquetipo del bien y la justicia en un mundo necesitado de valores en el contexto de la Segunda Guerra Mundial; pero nada nos asegura que los superhéroes del pasado, no se vuelvan obsoletos, terminen pareciendo demasiado ingenuos o caigan en el olvido.  La gran incógnita es entonces, qué tipo de superhéroes reclaman los jóvenes hoy: acaso sean simplemente </w:t>
      </w:r>
      <w:r w:rsidR="00FD659F">
        <w:t xml:space="preserve">los narcisistas e intercambiables </w:t>
      </w:r>
      <w:r w:rsidR="00522C4A">
        <w:t xml:space="preserve">personajes </w:t>
      </w:r>
      <w:r w:rsidR="00B81EAD">
        <w:t>de la</w:t>
      </w:r>
      <w:r w:rsidR="00FD659F">
        <w:t xml:space="preserve"> cultura popular</w:t>
      </w:r>
      <w:r w:rsidR="00522C4A">
        <w:t xml:space="preserve"> mediática</w:t>
      </w:r>
      <w:r w:rsidR="00B81EAD">
        <w:t>.</w:t>
      </w:r>
      <w:r w:rsidR="00522C4A">
        <w:t xml:space="preserve"> ¿Será cierto que cada</w:t>
      </w:r>
      <w:r w:rsidR="00B81EAD">
        <w:t xml:space="preserve"> sociedad tiene los superhéroes que se merece</w:t>
      </w:r>
      <w:r w:rsidR="00522C4A">
        <w:t>?</w:t>
      </w:r>
    </w:p>
    <w:sectPr w:rsidR="00A6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232A5"/>
    <w:rsid w:val="001178C6"/>
    <w:rsid w:val="00117910"/>
    <w:rsid w:val="001206F2"/>
    <w:rsid w:val="00131EBE"/>
    <w:rsid w:val="001371DD"/>
    <w:rsid w:val="00171EF0"/>
    <w:rsid w:val="001C5425"/>
    <w:rsid w:val="002852FB"/>
    <w:rsid w:val="002856EE"/>
    <w:rsid w:val="002F3429"/>
    <w:rsid w:val="00343B92"/>
    <w:rsid w:val="00353602"/>
    <w:rsid w:val="004722DA"/>
    <w:rsid w:val="00522C4A"/>
    <w:rsid w:val="0061485D"/>
    <w:rsid w:val="006E70AF"/>
    <w:rsid w:val="00A11F82"/>
    <w:rsid w:val="00A60E2C"/>
    <w:rsid w:val="00A65F5D"/>
    <w:rsid w:val="00AD5521"/>
    <w:rsid w:val="00B81EAD"/>
    <w:rsid w:val="00B92F13"/>
    <w:rsid w:val="00C045FD"/>
    <w:rsid w:val="00C24878"/>
    <w:rsid w:val="00C35506"/>
    <w:rsid w:val="00D626C8"/>
    <w:rsid w:val="00D738DF"/>
    <w:rsid w:val="00E859D3"/>
    <w:rsid w:val="00F6001C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junior</cp:lastModifiedBy>
  <cp:revision>2</cp:revision>
  <dcterms:created xsi:type="dcterms:W3CDTF">2016-01-04T17:55:00Z</dcterms:created>
  <dcterms:modified xsi:type="dcterms:W3CDTF">2016-01-04T17:55:00Z</dcterms:modified>
</cp:coreProperties>
</file>